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06" w:rsidRPr="004B7463" w:rsidRDefault="00160B06" w:rsidP="00895AE1">
      <w:pPr>
        <w:jc w:val="center"/>
        <w:rPr>
          <w:b/>
          <w:bCs/>
        </w:rPr>
      </w:pPr>
    </w:p>
    <w:p w:rsidR="00160B06" w:rsidRPr="004B7463" w:rsidRDefault="00160B06" w:rsidP="00895AE1">
      <w:pPr>
        <w:jc w:val="center"/>
      </w:pPr>
      <w:r w:rsidRPr="004B7463">
        <w:t xml:space="preserve">АДМИНИСТРАЦИЯ </w:t>
      </w:r>
      <w:r w:rsidR="00CF7FF8">
        <w:t>ВИНОГРАДНЕНСКОГО</w:t>
      </w:r>
      <w:r w:rsidRPr="004B7463">
        <w:t xml:space="preserve"> СЕЛЬСКОГО ПОСЕЛЕНИЯ</w:t>
      </w:r>
    </w:p>
    <w:p w:rsidR="00160B06" w:rsidRPr="004B7463" w:rsidRDefault="00160B06" w:rsidP="00895AE1">
      <w:pPr>
        <w:jc w:val="center"/>
      </w:pPr>
      <w:r w:rsidRPr="004B7463">
        <w:t xml:space="preserve"> ГРОЗНЕНСКОГО МУНИЦИПАЛЬНОГО РАЙОНА</w:t>
      </w:r>
    </w:p>
    <w:p w:rsidR="00160B06" w:rsidRPr="004B7463" w:rsidRDefault="00160B06" w:rsidP="00895AE1">
      <w:pPr>
        <w:jc w:val="center"/>
      </w:pPr>
      <w:r w:rsidRPr="004B7463">
        <w:t xml:space="preserve"> ЧЕЧЕНСКОЙ РЕСПУБЛИКИ</w:t>
      </w:r>
    </w:p>
    <w:p w:rsidR="00160B06" w:rsidRPr="004B7463" w:rsidRDefault="00160B06" w:rsidP="00895AE1"/>
    <w:p w:rsidR="00160B06" w:rsidRPr="004B7463" w:rsidRDefault="00160B06" w:rsidP="00895AE1">
      <w:pPr>
        <w:jc w:val="center"/>
      </w:pPr>
      <w:r w:rsidRPr="004B7463">
        <w:t xml:space="preserve">ПОСТАНОВЛЕНИЕ  </w:t>
      </w:r>
    </w:p>
    <w:p w:rsidR="00160B06" w:rsidRPr="004B7463" w:rsidRDefault="00160B06" w:rsidP="00895AE1">
      <w:pPr>
        <w:jc w:val="both"/>
        <w:rPr>
          <w:b/>
          <w:bCs/>
        </w:rPr>
      </w:pPr>
    </w:p>
    <w:p w:rsidR="00160B06" w:rsidRDefault="00CF7FF8" w:rsidP="00CD159E">
      <w:pPr>
        <w:jc w:val="both"/>
      </w:pPr>
      <w:r>
        <w:t xml:space="preserve">29  июня </w:t>
      </w:r>
      <w:r w:rsidR="00FD202D">
        <w:t>2018</w:t>
      </w:r>
      <w:r w:rsidR="00160B06">
        <w:t xml:space="preserve"> г.</w:t>
      </w:r>
      <w:r w:rsidR="00160B06">
        <w:tab/>
        <w:t xml:space="preserve">         </w:t>
      </w:r>
      <w:r w:rsidR="00160B06" w:rsidRPr="004B7463">
        <w:t xml:space="preserve">  </w:t>
      </w:r>
      <w:r>
        <w:t xml:space="preserve">      </w:t>
      </w:r>
      <w:r w:rsidR="00FD202D">
        <w:tab/>
      </w:r>
      <w:r w:rsidR="00FD202D">
        <w:tab/>
        <w:t xml:space="preserve">               </w:t>
      </w:r>
      <w:r>
        <w:t xml:space="preserve">                                        </w:t>
      </w:r>
      <w:r w:rsidR="00FD202D">
        <w:t xml:space="preserve"> №</w:t>
      </w:r>
      <w:r>
        <w:t>10</w:t>
      </w:r>
      <w:r w:rsidR="00FD202D">
        <w:t xml:space="preserve">  </w:t>
      </w:r>
      <w:r w:rsidR="00160B06">
        <w:t xml:space="preserve"> </w:t>
      </w:r>
    </w:p>
    <w:p w:rsidR="002C7F09" w:rsidRPr="00EC5528" w:rsidRDefault="002C7F09" w:rsidP="00CD159E">
      <w:pPr>
        <w:jc w:val="both"/>
      </w:pPr>
    </w:p>
    <w:p w:rsidR="00160B06" w:rsidRPr="00EC5528" w:rsidRDefault="00160B06" w:rsidP="00660A2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>Об</w:t>
      </w:r>
      <w:r>
        <w:rPr>
          <w:sz w:val="28"/>
          <w:szCs w:val="28"/>
        </w:rPr>
        <w:t xml:space="preserve">  </w:t>
      </w:r>
      <w:r w:rsidRPr="00EC5528">
        <w:rPr>
          <w:sz w:val="28"/>
          <w:szCs w:val="28"/>
        </w:rPr>
        <w:t xml:space="preserve"> утверждении</w:t>
      </w:r>
      <w:r>
        <w:rPr>
          <w:sz w:val="28"/>
          <w:szCs w:val="28"/>
        </w:rPr>
        <w:t xml:space="preserve"> </w:t>
      </w:r>
      <w:r w:rsidR="00D35604"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>Положения о проведении</w:t>
      </w:r>
      <w:r>
        <w:rPr>
          <w:sz w:val="28"/>
          <w:szCs w:val="28"/>
        </w:rPr>
        <w:t xml:space="preserve">  </w:t>
      </w:r>
      <w:r w:rsidRPr="00EC5528">
        <w:rPr>
          <w:sz w:val="28"/>
          <w:szCs w:val="28"/>
        </w:rPr>
        <w:t>аттестации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 xml:space="preserve"> муниципальных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EC5528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 </w:t>
      </w:r>
      <w:r w:rsidR="00CF7FF8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 </w:t>
      </w:r>
      <w:r w:rsidRPr="00EC5528">
        <w:rPr>
          <w:sz w:val="28"/>
          <w:szCs w:val="28"/>
        </w:rPr>
        <w:t>сел</w:t>
      </w:r>
      <w:r>
        <w:rPr>
          <w:sz w:val="28"/>
          <w:szCs w:val="28"/>
        </w:rPr>
        <w:t>ьского  поселения</w:t>
      </w:r>
    </w:p>
    <w:p w:rsidR="00FD202D" w:rsidRPr="005F06D1" w:rsidRDefault="00160B06" w:rsidP="00FD202D">
      <w:pPr>
        <w:widowControl w:val="0"/>
        <w:autoSpaceDE w:val="0"/>
        <w:autoSpaceDN w:val="0"/>
        <w:adjustRightInd w:val="0"/>
        <w:ind w:firstLine="708"/>
        <w:jc w:val="both"/>
      </w:pPr>
      <w:r w:rsidRPr="00EC5528">
        <w:t> </w:t>
      </w:r>
      <w:r>
        <w:t xml:space="preserve">          </w:t>
      </w:r>
      <w:proofErr w:type="gramStart"/>
      <w:r>
        <w:t>В соответствии с Федеральным законом от 02 марта 2007 года № 25-ФЗ «О муниципальной службе в Российской Федерации», Законом Чеченской  Республики  от 10.07.2007г.  № 45-рз» Об утверждении типового положения  о  порядке  проведения  аттестации  муниципальных служащих в Чеченской Республики,</w:t>
      </w:r>
      <w:r w:rsidR="00FD202D" w:rsidRPr="00FD202D">
        <w:t xml:space="preserve"> </w:t>
      </w:r>
      <w:r w:rsidR="00FD202D">
        <w:t>в</w:t>
      </w:r>
      <w:r w:rsidR="00FD202D" w:rsidRPr="005F06D1">
        <w:t>о исполнение  пункта 4 перечня поручений Главы Чеченской Республики Р.А. Кадырова  за № 01-11 от 27.02.2018г о включении представителей Администрации Главы и</w:t>
      </w:r>
      <w:proofErr w:type="gramEnd"/>
      <w:r w:rsidR="00FD202D" w:rsidRPr="005F06D1">
        <w:t xml:space="preserve"> Правительства Чеченской Республики в состав конкурсных, аттестационных комиссий и комиссий по кадровому резерву</w:t>
      </w:r>
      <w:r w:rsidR="00FD202D">
        <w:t>,</w:t>
      </w:r>
      <w:r w:rsidR="00FD202D" w:rsidRPr="005F06D1">
        <w:t xml:space="preserve"> </w:t>
      </w:r>
      <w:r>
        <w:t xml:space="preserve">Уставом  </w:t>
      </w:r>
      <w:r w:rsidR="00CF7FF8">
        <w:t>Виноградненского</w:t>
      </w:r>
      <w:r>
        <w:t xml:space="preserve"> сельского поселения  в целях определения уровня профессиональной подготовки муниципальных служащих, замещающих муниципальные должности муниципальной службы, и обеспечения эффективности их работы</w:t>
      </w:r>
    </w:p>
    <w:p w:rsidR="00160B06" w:rsidRPr="00EC5528" w:rsidRDefault="00160B06" w:rsidP="006F2E9B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ПОСТАНОВЛЯЮ:</w:t>
      </w:r>
    </w:p>
    <w:p w:rsidR="00160B06" w:rsidRDefault="00160B06" w:rsidP="00FD202D">
      <w:pPr>
        <w:pStyle w:val="a7"/>
        <w:spacing w:after="0" w:afterAutospacing="0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 xml:space="preserve">Утвердить Положение об аттестации муниципальных служащих </w:t>
      </w:r>
      <w:r w:rsidR="00CF7FF8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>сел</w:t>
      </w:r>
      <w:r>
        <w:rPr>
          <w:sz w:val="28"/>
          <w:szCs w:val="28"/>
        </w:rPr>
        <w:t>ьского поселения, согласно приложению № 1.</w:t>
      </w:r>
    </w:p>
    <w:p w:rsidR="00160B06" w:rsidRPr="00B51470" w:rsidRDefault="00160B06" w:rsidP="001E12DC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график проведения аттестации муниципальных служащих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 2.</w:t>
      </w:r>
    </w:p>
    <w:p w:rsidR="00160B06" w:rsidRDefault="00D35604" w:rsidP="001E12DC">
      <w:pPr>
        <w:autoSpaceDE w:val="0"/>
        <w:autoSpaceDN w:val="0"/>
        <w:adjustRightInd w:val="0"/>
        <w:jc w:val="both"/>
      </w:pPr>
      <w:r>
        <w:t>3.  Утвердить форму аттестационного листа</w:t>
      </w:r>
      <w:r w:rsidR="00160B06">
        <w:t xml:space="preserve">, </w:t>
      </w:r>
      <w:proofErr w:type="gramStart"/>
      <w:r w:rsidR="00160B06">
        <w:t>согласно   приложения</w:t>
      </w:r>
      <w:proofErr w:type="gramEnd"/>
      <w:r w:rsidR="00160B06">
        <w:t xml:space="preserve"> № 3.</w:t>
      </w:r>
    </w:p>
    <w:p w:rsidR="00160B06" w:rsidRDefault="00D35604" w:rsidP="000E1306">
      <w:pPr>
        <w:jc w:val="both"/>
      </w:pPr>
      <w:r>
        <w:t>4. Утвердить форму  п</w:t>
      </w:r>
      <w:r w:rsidR="00160B06">
        <w:t>ротокол</w:t>
      </w:r>
      <w:r>
        <w:t>а</w:t>
      </w:r>
      <w:r w:rsidR="00160B06">
        <w:t xml:space="preserve"> за</w:t>
      </w:r>
      <w:r>
        <w:t>седания аттестационной комиссии</w:t>
      </w:r>
      <w:r w:rsidR="00160B06">
        <w:t xml:space="preserve">, </w:t>
      </w:r>
      <w:proofErr w:type="gramStart"/>
      <w:r w:rsidR="00160B06">
        <w:t>согласно приложения</w:t>
      </w:r>
      <w:proofErr w:type="gramEnd"/>
      <w:r w:rsidR="00160B06">
        <w:t xml:space="preserve"> № 4.</w:t>
      </w:r>
    </w:p>
    <w:p w:rsidR="00160B06" w:rsidRDefault="00D35604" w:rsidP="002F78DF">
      <w:pPr>
        <w:jc w:val="both"/>
      </w:pPr>
      <w:r>
        <w:t>5. Утвердить форму о</w:t>
      </w:r>
      <w:r w:rsidR="00160B06">
        <w:t>тзыв</w:t>
      </w:r>
      <w:r>
        <w:t>а</w:t>
      </w:r>
      <w:r w:rsidR="00160B06">
        <w:t xml:space="preserve">  о професс</w:t>
      </w:r>
      <w:r>
        <w:t>иональных  и деловых  качествах,</w:t>
      </w:r>
      <w:r w:rsidR="00160B06">
        <w:t xml:space="preserve"> </w:t>
      </w:r>
      <w:proofErr w:type="gramStart"/>
      <w:r w:rsidR="00160B06">
        <w:t>согласно  приложения</w:t>
      </w:r>
      <w:proofErr w:type="gramEnd"/>
      <w:r w:rsidR="00160B06">
        <w:t xml:space="preserve"> № 4.</w:t>
      </w:r>
    </w:p>
    <w:p w:rsidR="00160B06" w:rsidRDefault="00160B06" w:rsidP="006F2E9B">
      <w:pPr>
        <w:autoSpaceDE w:val="0"/>
        <w:autoSpaceDN w:val="0"/>
        <w:adjustRightInd w:val="0"/>
        <w:jc w:val="both"/>
      </w:pPr>
      <w:r>
        <w:t>6.</w:t>
      </w:r>
      <w:r w:rsidR="00FD202D">
        <w:t xml:space="preserve">  Главному специалисту  </w:t>
      </w:r>
      <w:r>
        <w:t>(управделами)  администрации  довести настоящее постановление до сведения муниципальных служащих.</w:t>
      </w:r>
    </w:p>
    <w:p w:rsidR="00160B06" w:rsidRDefault="00160B06" w:rsidP="006F2E9B">
      <w:pPr>
        <w:jc w:val="both"/>
      </w:pPr>
      <w:r>
        <w:t>7.</w:t>
      </w:r>
      <w:r w:rsidR="00FD202D">
        <w:t xml:space="preserve"> </w:t>
      </w:r>
      <w:proofErr w:type="gramStart"/>
      <w:r>
        <w:t>Контроль за</w:t>
      </w:r>
      <w:proofErr w:type="gramEnd"/>
      <w:r>
        <w:t xml:space="preserve">  исполнением настоящего постановления  оставляю за собой.</w:t>
      </w:r>
    </w:p>
    <w:p w:rsidR="00160B06" w:rsidRDefault="00160B06" w:rsidP="006F2E9B">
      <w:pPr>
        <w:pStyle w:val="a3"/>
        <w:ind w:left="0"/>
        <w:jc w:val="both"/>
      </w:pPr>
      <w:r>
        <w:t>8.</w:t>
      </w:r>
      <w:r w:rsidR="00FD202D">
        <w:t xml:space="preserve"> </w:t>
      </w:r>
      <w:r>
        <w:t>Настоящее постановление вступает в силу со дня его подписания.</w:t>
      </w:r>
    </w:p>
    <w:p w:rsidR="00160B06" w:rsidRDefault="00160B06" w:rsidP="0011687A">
      <w:pPr>
        <w:ind w:firstLine="708"/>
      </w:pPr>
    </w:p>
    <w:p w:rsidR="00807BE7" w:rsidRDefault="00160B06" w:rsidP="00EC5528">
      <w:r>
        <w:t>Глава</w:t>
      </w:r>
      <w:r w:rsidR="00807BE7">
        <w:t xml:space="preserve"> администрации</w:t>
      </w:r>
    </w:p>
    <w:p w:rsidR="00160B06" w:rsidRDefault="00160B06" w:rsidP="00EC5528">
      <w:r>
        <w:t xml:space="preserve"> </w:t>
      </w:r>
      <w:r w:rsidR="00807BE7">
        <w:t xml:space="preserve">Виноградненского  </w:t>
      </w:r>
      <w:r>
        <w:t xml:space="preserve">сельского поселения                  </w:t>
      </w:r>
      <w:r w:rsidR="00807BE7">
        <w:t xml:space="preserve">                      А.С.Тасуев</w:t>
      </w:r>
      <w:bookmarkStart w:id="0" w:name="_GoBack"/>
      <w:bookmarkEnd w:id="0"/>
      <w:r w:rsidR="00807BE7">
        <w:t xml:space="preserve">        </w:t>
      </w:r>
    </w:p>
    <w:p w:rsidR="00160B06" w:rsidRDefault="00160B06" w:rsidP="00EC5528">
      <w:pPr>
        <w:pStyle w:val="a7"/>
      </w:pPr>
    </w:p>
    <w:p w:rsidR="002C7F09" w:rsidRDefault="00B846AA" w:rsidP="00B846AA">
      <w:pPr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</w:t>
      </w:r>
    </w:p>
    <w:p w:rsidR="002C7F09" w:rsidRDefault="002C7F09" w:rsidP="00B846AA">
      <w:pPr>
        <w:jc w:val="both"/>
        <w:rPr>
          <w:sz w:val="20"/>
          <w:szCs w:val="20"/>
        </w:rPr>
      </w:pP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E06339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</w:t>
      </w:r>
      <w:r w:rsidRPr="00D35604">
        <w:rPr>
          <w:sz w:val="24"/>
          <w:szCs w:val="24"/>
        </w:rPr>
        <w:t xml:space="preserve">Приложение  1 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  к  постановлению  главы 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 </w:t>
      </w:r>
      <w:r w:rsidR="00CF7FF8" w:rsidRPr="00D35604">
        <w:rPr>
          <w:sz w:val="24"/>
          <w:szCs w:val="24"/>
        </w:rPr>
        <w:t>Виноградненского</w:t>
      </w:r>
      <w:r w:rsidRPr="00D35604">
        <w:rPr>
          <w:sz w:val="24"/>
          <w:szCs w:val="24"/>
        </w:rPr>
        <w:t xml:space="preserve"> сельского</w:t>
      </w:r>
    </w:p>
    <w:p w:rsidR="00160B06" w:rsidRPr="00D35604" w:rsidRDefault="00160B06" w:rsidP="00B846AA">
      <w:pPr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                                                                                                поселения.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</w:t>
      </w:r>
      <w:r w:rsidR="00487D73" w:rsidRPr="00D35604">
        <w:rPr>
          <w:sz w:val="24"/>
          <w:szCs w:val="24"/>
        </w:rPr>
        <w:t xml:space="preserve">от </w:t>
      </w:r>
      <w:r w:rsidRPr="00D35604">
        <w:rPr>
          <w:sz w:val="24"/>
          <w:szCs w:val="24"/>
        </w:rPr>
        <w:t xml:space="preserve"> </w:t>
      </w:r>
      <w:r w:rsidR="00487D73" w:rsidRPr="00D35604">
        <w:rPr>
          <w:sz w:val="24"/>
          <w:szCs w:val="24"/>
        </w:rPr>
        <w:t>«</w:t>
      </w:r>
      <w:r w:rsidR="00CF7FF8" w:rsidRPr="00D35604">
        <w:rPr>
          <w:sz w:val="24"/>
          <w:szCs w:val="24"/>
        </w:rPr>
        <w:t>29</w:t>
      </w:r>
      <w:r w:rsidR="00487D73" w:rsidRPr="00D35604">
        <w:rPr>
          <w:sz w:val="24"/>
          <w:szCs w:val="24"/>
        </w:rPr>
        <w:t>»</w:t>
      </w:r>
      <w:r w:rsidR="00D35604" w:rsidRPr="00D35604">
        <w:rPr>
          <w:sz w:val="24"/>
          <w:szCs w:val="24"/>
        </w:rPr>
        <w:t xml:space="preserve"> </w:t>
      </w:r>
      <w:r w:rsidR="00CF7FF8" w:rsidRPr="00D35604">
        <w:rPr>
          <w:sz w:val="24"/>
          <w:szCs w:val="24"/>
        </w:rPr>
        <w:t>06</w:t>
      </w:r>
      <w:r w:rsidR="00D35604" w:rsidRPr="00D35604">
        <w:rPr>
          <w:sz w:val="24"/>
          <w:szCs w:val="24"/>
        </w:rPr>
        <w:t>.</w:t>
      </w:r>
      <w:r w:rsidR="00CF7FF8" w:rsidRPr="00D35604">
        <w:rPr>
          <w:sz w:val="24"/>
          <w:szCs w:val="24"/>
        </w:rPr>
        <w:t>.2018</w:t>
      </w:r>
      <w:r w:rsidR="00D35604" w:rsidRPr="00D35604">
        <w:rPr>
          <w:sz w:val="24"/>
          <w:szCs w:val="24"/>
        </w:rPr>
        <w:t xml:space="preserve"> г.</w:t>
      </w:r>
      <w:r w:rsidRPr="00D35604">
        <w:rPr>
          <w:sz w:val="24"/>
          <w:szCs w:val="24"/>
        </w:rPr>
        <w:t xml:space="preserve">    № </w:t>
      </w:r>
      <w:r w:rsidR="00CF7FF8" w:rsidRPr="00D35604">
        <w:rPr>
          <w:sz w:val="24"/>
          <w:szCs w:val="24"/>
        </w:rPr>
        <w:t>10</w:t>
      </w:r>
      <w:r w:rsidRPr="00D35604">
        <w:rPr>
          <w:sz w:val="24"/>
          <w:szCs w:val="24"/>
        </w:rPr>
        <w:t xml:space="preserve">                   </w:t>
      </w:r>
    </w:p>
    <w:p w:rsidR="00160B06" w:rsidRPr="00D35604" w:rsidRDefault="00160B06" w:rsidP="009543C2">
      <w:pPr>
        <w:pStyle w:val="a7"/>
        <w:jc w:val="center"/>
      </w:pPr>
      <w:r w:rsidRPr="00D35604">
        <w:rPr>
          <w:b/>
          <w:bCs/>
        </w:rPr>
        <w:t>Положение</w:t>
      </w:r>
    </w:p>
    <w:p w:rsidR="00160B06" w:rsidRPr="00EC5528" w:rsidRDefault="00160B06" w:rsidP="009543C2">
      <w:pPr>
        <w:pStyle w:val="a7"/>
        <w:jc w:val="center"/>
        <w:rPr>
          <w:sz w:val="28"/>
          <w:szCs w:val="28"/>
        </w:rPr>
      </w:pPr>
      <w:r w:rsidRPr="00EC5528">
        <w:rPr>
          <w:b/>
          <w:bCs/>
          <w:sz w:val="28"/>
          <w:szCs w:val="28"/>
        </w:rPr>
        <w:t>об аттестации муниципальных служащих</w:t>
      </w:r>
    </w:p>
    <w:p w:rsidR="00160B06" w:rsidRPr="00EC5528" w:rsidRDefault="00160B06" w:rsidP="009543C2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F7FF8">
        <w:rPr>
          <w:b/>
          <w:bCs/>
          <w:sz w:val="28"/>
          <w:szCs w:val="28"/>
        </w:rPr>
        <w:t>Виноградненского</w:t>
      </w:r>
      <w:r>
        <w:rPr>
          <w:b/>
          <w:bCs/>
          <w:sz w:val="28"/>
          <w:szCs w:val="28"/>
        </w:rPr>
        <w:t xml:space="preserve"> </w:t>
      </w:r>
      <w:r w:rsidRPr="00EC5528">
        <w:rPr>
          <w:b/>
          <w:bCs/>
          <w:sz w:val="28"/>
          <w:szCs w:val="28"/>
        </w:rPr>
        <w:t xml:space="preserve">сельского поселения </w:t>
      </w:r>
    </w:p>
    <w:p w:rsidR="00160B06" w:rsidRPr="00EC5528" w:rsidRDefault="00160B06" w:rsidP="00EC5528">
      <w:pPr>
        <w:pStyle w:val="a7"/>
        <w:rPr>
          <w:sz w:val="28"/>
          <w:szCs w:val="28"/>
        </w:rPr>
      </w:pPr>
      <w:r w:rsidRPr="00EC5528">
        <w:rPr>
          <w:sz w:val="28"/>
          <w:szCs w:val="28"/>
        </w:rPr>
        <w:t> </w:t>
      </w:r>
    </w:p>
    <w:p w:rsidR="00160B06" w:rsidRPr="00EC5528" w:rsidRDefault="00160B06" w:rsidP="00B846AA">
      <w:pPr>
        <w:pStyle w:val="a7"/>
        <w:rPr>
          <w:sz w:val="28"/>
          <w:szCs w:val="28"/>
        </w:rPr>
      </w:pPr>
      <w:r w:rsidRPr="00EC5528">
        <w:rPr>
          <w:sz w:val="28"/>
          <w:szCs w:val="28"/>
        </w:rPr>
        <w:t>                                                      I. Общие положения</w:t>
      </w:r>
    </w:p>
    <w:p w:rsidR="00FD202D" w:rsidRPr="00581D48" w:rsidRDefault="00160B06" w:rsidP="00246004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1.Настоящее </w:t>
      </w:r>
      <w:r w:rsidRPr="00246004">
        <w:t xml:space="preserve"> </w:t>
      </w:r>
      <w:r w:rsidRPr="00246004">
        <w:rPr>
          <w:sz w:val="28"/>
          <w:szCs w:val="28"/>
        </w:rPr>
        <w:t>положение разработано</w:t>
      </w:r>
      <w:r>
        <w:t xml:space="preserve"> </w:t>
      </w:r>
      <w:r w:rsidRPr="00246004">
        <w:rPr>
          <w:sz w:val="28"/>
          <w:szCs w:val="28"/>
        </w:rPr>
        <w:t xml:space="preserve">с Федеральным законом от 02 марта 2007 года № 25-ФЗ «О муниципальной службе в Российской Федерации»,  </w:t>
      </w:r>
      <w:r>
        <w:t xml:space="preserve">№ </w:t>
      </w:r>
      <w:r w:rsidRPr="0011687A">
        <w:rPr>
          <w:sz w:val="28"/>
          <w:szCs w:val="28"/>
        </w:rPr>
        <w:t>45-рз» Об утверждении типового положения  о  порядке  проведения  аттестации  муниципальных служащих в Чеченской Республики</w:t>
      </w:r>
      <w:r>
        <w:rPr>
          <w:sz w:val="28"/>
          <w:szCs w:val="28"/>
        </w:rPr>
        <w:t>,</w:t>
      </w:r>
      <w:r w:rsidRPr="00246004">
        <w:rPr>
          <w:sz w:val="28"/>
          <w:szCs w:val="28"/>
        </w:rPr>
        <w:t xml:space="preserve"> Уставом  </w:t>
      </w:r>
      <w:r w:rsidR="00CF7FF8">
        <w:rPr>
          <w:sz w:val="28"/>
          <w:szCs w:val="28"/>
        </w:rPr>
        <w:t>Виноградненского</w:t>
      </w:r>
      <w:r w:rsidRPr="00246004">
        <w:rPr>
          <w:sz w:val="28"/>
          <w:szCs w:val="28"/>
        </w:rPr>
        <w:t xml:space="preserve"> сельского</w:t>
      </w:r>
      <w:r w:rsidRPr="00EC5528">
        <w:rPr>
          <w:sz w:val="28"/>
          <w:szCs w:val="28"/>
        </w:rPr>
        <w:t xml:space="preserve"> положение разработано в соответствии с законом </w:t>
      </w:r>
      <w:proofErr w:type="gramEnd"/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2.Аттестация муниципального служащего</w:t>
      </w:r>
      <w:r w:rsidR="00487D73">
        <w:rPr>
          <w:sz w:val="28"/>
          <w:szCs w:val="28"/>
        </w:rPr>
        <w:t xml:space="preserve"> в сельском поселении </w:t>
      </w:r>
      <w:proofErr w:type="spellStart"/>
      <w:r w:rsidR="00487D73">
        <w:rPr>
          <w:sz w:val="28"/>
          <w:szCs w:val="28"/>
        </w:rPr>
        <w:t>Виноградненское</w:t>
      </w:r>
      <w:proofErr w:type="spellEnd"/>
      <w:r w:rsidRPr="00EC5528">
        <w:rPr>
          <w:sz w:val="28"/>
          <w:szCs w:val="28"/>
        </w:rPr>
        <w:t xml:space="preserve"> проводится в установленном законодательством порядке с целью проверки квалификации, профессиональной подготовки/ деловых каче</w:t>
      </w:r>
      <w:r w:rsidR="00FD202D">
        <w:rPr>
          <w:sz w:val="28"/>
          <w:szCs w:val="28"/>
        </w:rPr>
        <w:t xml:space="preserve">ств/, </w:t>
      </w:r>
      <w:r w:rsidRPr="00EC5528">
        <w:rPr>
          <w:sz w:val="28"/>
          <w:szCs w:val="28"/>
        </w:rPr>
        <w:t>а также соответствия служащего занимаемой должности муниципальной службы путем периодической оценки его знаний, опыта навыков, результатов деятельности и способностей к выполнению полномочий по замещаемой муниципальной должности муниципальной службы.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3.Аттестации не подлежат следующие муниципальные служащие: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-замещающие муниципальную должность муниципальной службы соответствующей группы не менее года;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</w:t>
      </w:r>
      <w:proofErr w:type="gramStart"/>
      <w:r w:rsidRPr="00EC5528">
        <w:rPr>
          <w:sz w:val="28"/>
          <w:szCs w:val="28"/>
        </w:rPr>
        <w:t>достигшие</w:t>
      </w:r>
      <w:proofErr w:type="gramEnd"/>
      <w:r w:rsidRPr="00EC5528">
        <w:rPr>
          <w:sz w:val="28"/>
          <w:szCs w:val="28"/>
        </w:rPr>
        <w:t xml:space="preserve"> в возраста 60 лет;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-беременные женщины;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-находящиеся в отпуске по беременности и родам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lastRenderedPageBreak/>
        <w:t>-замещающие должности муниципальной службы на основании срочного трудового договора (контракта).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4.Аттестация проводится один раз в три года.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5.Про</w:t>
      </w:r>
      <w:r>
        <w:rPr>
          <w:sz w:val="28"/>
          <w:szCs w:val="28"/>
        </w:rPr>
        <w:t>ведение аттестации назначается г</w:t>
      </w:r>
      <w:r w:rsidRPr="00EC5528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>сельского поселения.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                                             II. Организация проведения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6.Для проверки аттестации по решению Главы администрации издается правовой акт, содержащий положения.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-формируется аттестационная комиссия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-утверждается график проведения аттестации (дата, время, место проведения)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-составляются списки муниципальных служащих, подлежащих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-оформляются необходимые документы для аттестационной комиссии.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7.</w:t>
      </w:r>
      <w:r w:rsidR="00FD202D" w:rsidRPr="00FD202D"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>Аттестационная к</w:t>
      </w:r>
      <w:r w:rsidR="00FD202D">
        <w:rPr>
          <w:sz w:val="28"/>
          <w:szCs w:val="28"/>
        </w:rPr>
        <w:t>омиссия состоит из председателя</w:t>
      </w:r>
      <w:r w:rsidRPr="00EC5528">
        <w:rPr>
          <w:sz w:val="28"/>
          <w:szCs w:val="28"/>
        </w:rPr>
        <w:t>, заместителя председателя, секретаря и членов аттестационной комиссии. Все члены аттестационной комиссии при принятии решения обладают равными правами.</w:t>
      </w:r>
    </w:p>
    <w:p w:rsidR="00FD202D" w:rsidRPr="00FD202D" w:rsidRDefault="00FD202D" w:rsidP="00FD202D">
      <w:pPr>
        <w:pStyle w:val="a7"/>
        <w:jc w:val="both"/>
        <w:rPr>
          <w:sz w:val="28"/>
          <w:szCs w:val="28"/>
        </w:rPr>
      </w:pPr>
      <w:r w:rsidRPr="005F06D1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 xml:space="preserve">аттестационной комиссии входят лица, замещающие муниципальные должности </w:t>
      </w:r>
      <w:r w:rsidR="00CF7FF8">
        <w:rPr>
          <w:sz w:val="28"/>
          <w:szCs w:val="28"/>
        </w:rPr>
        <w:t>Виноградненского</w:t>
      </w:r>
      <w:r w:rsidRPr="0066775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Грозненского муниципального района, муниципальные служащие администрации </w:t>
      </w:r>
      <w:r w:rsidR="00CF7FF8">
        <w:rPr>
          <w:sz w:val="28"/>
          <w:szCs w:val="28"/>
        </w:rPr>
        <w:t>Виноградненского</w:t>
      </w:r>
      <w:r w:rsidRPr="0066775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Грозненского муниципального района, замещающие должности категории «руководители», а также д</w:t>
      </w:r>
      <w:r w:rsidRPr="005F06D1">
        <w:rPr>
          <w:sz w:val="28"/>
          <w:szCs w:val="28"/>
        </w:rPr>
        <w:t>ля наиболее полной оценки качест</w:t>
      </w:r>
      <w:r>
        <w:rPr>
          <w:sz w:val="28"/>
          <w:szCs w:val="28"/>
        </w:rPr>
        <w:t>в кандидатов в состав аттестационной</w:t>
      </w:r>
      <w:r w:rsidRPr="005F06D1">
        <w:rPr>
          <w:sz w:val="28"/>
          <w:szCs w:val="28"/>
        </w:rPr>
        <w:t xml:space="preserve"> комиссии включать представителей</w:t>
      </w:r>
      <w:r>
        <w:rPr>
          <w:sz w:val="28"/>
          <w:szCs w:val="28"/>
        </w:rPr>
        <w:t xml:space="preserve"> администрации Грозненского муниципального района (по согласованию).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К работе аттестационной комиссии могут привлекаться независимые эксперты. Оценка независимыми экспертами профессиональных и личностных качеств муниципального служащего учитывается аттестационной комиссией при установлении оценки муниципальному служащему по результатам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Количественный и персональный состав аттест</w:t>
      </w:r>
      <w:r>
        <w:rPr>
          <w:sz w:val="28"/>
          <w:szCs w:val="28"/>
        </w:rPr>
        <w:t>ационной комиссии утверждается г</w:t>
      </w:r>
      <w:r w:rsidRPr="00EC5528">
        <w:rPr>
          <w:sz w:val="28"/>
          <w:szCs w:val="28"/>
        </w:rPr>
        <w:t>лавой сельского поселения.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Изменения в состав ат</w:t>
      </w:r>
      <w:r>
        <w:rPr>
          <w:sz w:val="28"/>
          <w:szCs w:val="28"/>
        </w:rPr>
        <w:t>тестационной комиссии вносятся г</w:t>
      </w:r>
      <w:r w:rsidRPr="00EC5528">
        <w:rPr>
          <w:sz w:val="28"/>
          <w:szCs w:val="28"/>
        </w:rPr>
        <w:t>лавой сельского поселения.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8.Председатель аттестационной комиссии: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lastRenderedPageBreak/>
        <w:t xml:space="preserve">Созывает заседания аттестационной комиссии 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Председательствует на заседании аттестационной комиссии.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Организует работу аттестационной комиссии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Распределяет обязанности между членами аттестационной комиссии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Ведет личный прием муниципальных служащих, подлежащих аттестации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Осуществляет иные полномочия.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9.Заместитель председателя аттестационной комиссии осуществляет полномочия согласно распределению обязанностей между председателем и заместителем председателя</w:t>
      </w:r>
      <w:proofErr w:type="gramStart"/>
      <w:r w:rsidRPr="00EC5528">
        <w:rPr>
          <w:sz w:val="28"/>
          <w:szCs w:val="28"/>
        </w:rPr>
        <w:t xml:space="preserve"> .</w:t>
      </w:r>
      <w:proofErr w:type="gramEnd"/>
      <w:r w:rsidRPr="00EC5528">
        <w:rPr>
          <w:sz w:val="28"/>
          <w:szCs w:val="28"/>
        </w:rPr>
        <w:t xml:space="preserve"> В случае временного отсутствия (болезни, отпуска, наличия других уважительных причин) председателя аттестационной комиссии его полномочия осуществляет заместитель председателя.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10.Секретарь   аттестационной комиссии осуществляет техническую подготовку проведения аттестации и обеспечение деятельности   аттестационной комиссии.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11.Сроки проведения аттестации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списки лиц, подлежащих аттестации , а также график пров</w:t>
      </w:r>
      <w:r>
        <w:rPr>
          <w:sz w:val="28"/>
          <w:szCs w:val="28"/>
        </w:rPr>
        <w:t>едения аттестации утверждается г</w:t>
      </w:r>
      <w:r w:rsidRPr="00EC5528">
        <w:rPr>
          <w:sz w:val="28"/>
          <w:szCs w:val="28"/>
        </w:rPr>
        <w:t>лавой сельского поселения и доводятся до сведения аттестуемых под роспись не позднее чем за 2 недели до начала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12.В графике проведения аттестации указываются: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Наименование органа местного самоуправления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его структурного подразделения, в котором проводится аттестация 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Дата и время проведения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Список муниципальных служащих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подлежащих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Дата представления в аттестационную комиссию необходимых документов.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 xml:space="preserve">13.Не </w:t>
      </w:r>
      <w:proofErr w:type="gramStart"/>
      <w:r w:rsidRPr="00EC5528">
        <w:rPr>
          <w:sz w:val="28"/>
          <w:szCs w:val="28"/>
        </w:rPr>
        <w:t>позднее</w:t>
      </w:r>
      <w:proofErr w:type="gramEnd"/>
      <w:r w:rsidRPr="00EC5528">
        <w:rPr>
          <w:sz w:val="28"/>
          <w:szCs w:val="28"/>
        </w:rPr>
        <w:t xml:space="preserve"> чем за две недели до установленного срока проведения аттестации   в аттестационную комиссию представляется служебная характеристика подлежащего аттестации муниципального служащего, подписанная его непосредственным руководителем и утвержденная его вышестоящим руководителем.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14. В служебной характеристике муниципального служащего должны быть отражены: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lastRenderedPageBreak/>
        <w:t>-фамилия, имя, отчество муниципального служащего.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-замещаемая муниципальная должность муниципальной службы на момент проведения аттестации и дата назначения на эту должность.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-образование муниципального служащего.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-общий трудовой ста</w:t>
      </w:r>
      <w:proofErr w:type="gramStart"/>
      <w:r w:rsidRPr="00EC5528">
        <w:rPr>
          <w:sz w:val="28"/>
          <w:szCs w:val="28"/>
        </w:rPr>
        <w:t>ж(</w:t>
      </w:r>
      <w:proofErr w:type="gramEnd"/>
      <w:r w:rsidRPr="00EC5528">
        <w:rPr>
          <w:sz w:val="28"/>
          <w:szCs w:val="28"/>
        </w:rPr>
        <w:t xml:space="preserve"> в том числе стаж работы по специальности, стаж государственной, муниципальной службы, стаж работы в администрации.)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-перечень основных вопросов, в решении которых муниципальный служащий принимал участие.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-мотивированная оценка профессиональных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личностных качеств и результатов служебной деятельности.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proofErr w:type="gramStart"/>
      <w:r w:rsidRPr="00EC5528">
        <w:rPr>
          <w:sz w:val="28"/>
          <w:szCs w:val="28"/>
        </w:rPr>
        <w:t>15.Аттестационная комиссия не менее чем за неделю до установленного срока проведения аттестации должна ознакомить каждого муниципального служащего с представленным в комиссию служебной характеристикой.</w:t>
      </w:r>
      <w:proofErr w:type="gramEnd"/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16.Аттестуемый муниципальный служащий имеет право представить в аттестационную комиссию дополнительные сведения о своей служебной деятельности, а также заявления о своем несогласии с представленной служебной характеристикой.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17.В аттестационную комиссию представляется аттестационный лист муниципального служащего с данными предыдущей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                                             III. Проведение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18. Аттестация проводится аттестационной комиссией в присутствии аттестуемого муниципального служащего.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Федеральным Законом «О муниципальной службе в Российской Федерации», а аттестация переносится на более поздний срок.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Аттестация служащего начинается докладом председателя или одного из членов комиссии, изучавшего представленные документы и материалы.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 xml:space="preserve">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его непосредственного руководителя, о профессиональной служебной деятельности муниципального служащего. В целях объективного проведения аттестации после рассмотрения представленных аттестуемым </w:t>
      </w:r>
      <w:r w:rsidRPr="00EC5528">
        <w:rPr>
          <w:sz w:val="28"/>
          <w:szCs w:val="28"/>
        </w:rPr>
        <w:lastRenderedPageBreak/>
        <w:t>муниципальным служащим дополнительных сведений о своей профессиональной служебной деятельности за аттестационный период и его заявления о несогласии с представленной служебной характеристикой вправе перенести аттестацию на следующее заседание аттестационной комиссии.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В ходе аттестации могут проводиться тестирование муниципального служащего, собеседование с ним, разбор конкретных ситуаций, связанных с профессиональной деятельностью муниципального служащего, в ходе которой выявляется знание им действующего законодательством научных рекомендаций передового опыта в сфере его деятельности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аттестуемый вправе до начала заседания аттестационной комиссии ознакомиться с целью тестирования, получить информацию о ситуациях, которые могут быть предложены для разборки, а также подготовить документы и материалы, разработанные и используемые при выполнении служебных обязанностей. Обсуждение профессиональных и личностных качеств муниципального служащего применительно к его должностным обязанностям и полномочиям должно быть объективным и доброжелательным.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 xml:space="preserve">Оценка служебной деятельности муниципального служащего основывается на его соответствии квалификационным требованиям по замещаемой муниципальной должности муниципальной службы, а также результатах участия в решении в решении поставленных перед органом местного самоуправления структурным подразделением органа местного самоуправления задач, сложности выполняемой им работы. Оценка служебной деятельности муниципального служащего осуществляется в соответствии с </w:t>
      </w:r>
      <w:proofErr w:type="gramStart"/>
      <w:r w:rsidRPr="00EC5528">
        <w:rPr>
          <w:sz w:val="28"/>
          <w:szCs w:val="28"/>
        </w:rPr>
        <w:t>примерным</w:t>
      </w:r>
      <w:proofErr w:type="gramEnd"/>
      <w:r w:rsidRPr="00EC5528">
        <w:rPr>
          <w:sz w:val="28"/>
          <w:szCs w:val="28"/>
        </w:rPr>
        <w:t xml:space="preserve"> перечней показателей оценки служебной деятельности муниципального служащего.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При обсуждении служебной деятельности муниципального служащего его профессиональные знания, результаты работы, опыт работы, поощрения взыскания, повышение квалификации и переподготовка, а также, если необходимо организаторские способности.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19.Заседание аттестационной комиссии считается правомочным при наличии не менее двух третей от установленного числа членов аттестационной комиссии.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20.Решение, принимаемое по результатам аттестации муниципального служащего, и рекомендации аттестационной комиссии принимаются путем открытого голосовании простым большинством голосов, присутствующих на заседании членов аттестационной комиссии в отсутствие аттестуемого и его непосредственного руководителя.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Проходящий аттестацию муниципальный служащий, являющийся членом аттестационной комиссии, в голосовании не участвует.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lastRenderedPageBreak/>
        <w:t xml:space="preserve">При равенстве голосов муниципальный служащий признается соответствующим 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>занимаемой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 xml:space="preserve"> должности муниципального служащего.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21.Результатыт аттестации муниципального служащего заносятся в аттестационный лист, оформленный согласно приложению 2. Аттестационный лист подписывается председателем, заместителем председателя, секретарем, членами аттестационной комиссии, присутствующими на заседании и принимавшими участие в голосовании и доводится до аттестуемого непосредственно после подведения итогов голосования.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С аттестационным листом муниципальный служащий знакомится под роспись. Аттестационный лист с результатами аттестации муниципального служащего представляется Главе сельского поселения не позднее чем через семь дней с момента проведения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Аттестационный лист муниципального служащего, прошедшего аттестацию, и служебная характеристика на него хранятся в личном деле муниципального служащего.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22.Заседание аттестационной комиссии оформляется протоколом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в котором отражается информация о её работе и принятых решениях. Протокол подписывается председательствующим на заседании комиссии и секретарем комиссии с приложением всех материалов, представленных на аттестацию.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23.Организационное обеспечение деятельности аттестационной комиссии возлагается на кадровую службу администрации района.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                             IV. Решения, принимаемые по результатам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 xml:space="preserve">24.По результатам аттестации муниципальному служащему дается одна из следующих оценок его деятельности: 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а</w:t>
      </w:r>
      <w:proofErr w:type="gramStart"/>
      <w:r w:rsidRPr="00EC5528">
        <w:rPr>
          <w:sz w:val="28"/>
          <w:szCs w:val="28"/>
        </w:rPr>
        <w:t>)с</w:t>
      </w:r>
      <w:proofErr w:type="gramEnd"/>
      <w:r w:rsidRPr="00EC5528">
        <w:rPr>
          <w:sz w:val="28"/>
          <w:szCs w:val="28"/>
        </w:rPr>
        <w:t>оответствует занимаемой муниципальной должности муниципальной службы.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б</w:t>
      </w:r>
      <w:proofErr w:type="gramStart"/>
      <w:r w:rsidRPr="00EC5528">
        <w:rPr>
          <w:sz w:val="28"/>
          <w:szCs w:val="28"/>
        </w:rPr>
        <w:t>)н</w:t>
      </w:r>
      <w:proofErr w:type="gramEnd"/>
      <w:r w:rsidRPr="00EC5528">
        <w:rPr>
          <w:sz w:val="28"/>
          <w:szCs w:val="28"/>
        </w:rPr>
        <w:t>е соответствует замещаемой муниципальной должности муниципальной службы.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25.Аттестационная комиссия по результатам аттестации может внести на рассмотрение главы сельского поселения рекомендации о поощрении отдельных муниципальных служащих за достигнутые ими успехи в работе</w:t>
      </w:r>
      <w:proofErr w:type="gramStart"/>
      <w:r w:rsidRPr="00EC5528">
        <w:rPr>
          <w:sz w:val="28"/>
          <w:szCs w:val="28"/>
        </w:rPr>
        <w:t xml:space="preserve"> ,</w:t>
      </w:r>
      <w:proofErr w:type="gramEnd"/>
      <w:r w:rsidRPr="00EC5528">
        <w:rPr>
          <w:sz w:val="28"/>
          <w:szCs w:val="28"/>
        </w:rPr>
        <w:t xml:space="preserve"> в том числе о повышении их в должности, а в случае необходимости-рекомендации об улучшении деятельности аттестуемых муниципальных служащих.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lastRenderedPageBreak/>
        <w:t>26.Глава сельского поселения с учетом результатов аттестации принимает одно из следующих решений: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А) о поощрении отдельных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27.В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может в срок не более одного месяца со дня аттестации уволить его с муниципальной службы в связи с несоответствием занимаемой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в должности по результатам данной аттестации не допускается.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                                         Раздел V. Подведение итогов аттестации.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28.</w:t>
      </w:r>
      <w:r>
        <w:rPr>
          <w:sz w:val="28"/>
          <w:szCs w:val="28"/>
        </w:rPr>
        <w:t xml:space="preserve"> </w:t>
      </w:r>
      <w:r w:rsidRPr="00EC5528">
        <w:rPr>
          <w:sz w:val="28"/>
          <w:szCs w:val="28"/>
        </w:rPr>
        <w:t xml:space="preserve">После проведения аттестации председатель аттестационной комиссии подводит итоги аттестации, обобщает рекомендации и предложения, данные комиссией </w:t>
      </w:r>
      <w:proofErr w:type="gramStart"/>
      <w:r w:rsidRPr="00EC5528">
        <w:rPr>
          <w:sz w:val="28"/>
          <w:szCs w:val="28"/>
        </w:rPr>
        <w:t>аттестуемым</w:t>
      </w:r>
      <w:proofErr w:type="gramEnd"/>
      <w:r w:rsidRPr="00EC5528">
        <w:rPr>
          <w:sz w:val="28"/>
          <w:szCs w:val="28"/>
        </w:rPr>
        <w:t>, составляет отчет о работе аттестационной комиссии и передает его вместе с другими материалами в кадровую службу администрации.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Главой сельского поселения анализируются результаты проведения аттестации и утверждаются мероприятия по выполнению рекомендаций аттестационной комиссии, улучшению работы с кадрами.</w:t>
      </w:r>
    </w:p>
    <w:p w:rsidR="00160B06" w:rsidRPr="00EC5528" w:rsidRDefault="00160B06" w:rsidP="00246004">
      <w:pPr>
        <w:pStyle w:val="a7"/>
        <w:jc w:val="both"/>
        <w:rPr>
          <w:sz w:val="28"/>
          <w:szCs w:val="28"/>
        </w:rPr>
      </w:pPr>
      <w:r w:rsidRPr="00EC5528">
        <w:rPr>
          <w:sz w:val="28"/>
          <w:szCs w:val="28"/>
        </w:rPr>
        <w:t>29.Споры, связанные с аттестацией, рассматривается главой сельского поселения.</w:t>
      </w:r>
    </w:p>
    <w:p w:rsidR="00160B06" w:rsidRPr="00C35ED2" w:rsidRDefault="00160B06" w:rsidP="00246004">
      <w:pPr>
        <w:pStyle w:val="a7"/>
        <w:jc w:val="both"/>
        <w:rPr>
          <w:sz w:val="28"/>
          <w:szCs w:val="28"/>
        </w:rPr>
      </w:pPr>
      <w:r w:rsidRPr="00C35ED2">
        <w:rPr>
          <w:sz w:val="28"/>
          <w:szCs w:val="28"/>
        </w:rPr>
        <w:t> </w:t>
      </w:r>
      <w:r>
        <w:rPr>
          <w:sz w:val="28"/>
          <w:szCs w:val="28"/>
        </w:rPr>
        <w:t>30.</w:t>
      </w:r>
      <w:r w:rsidRPr="00C35ED2">
        <w:rPr>
          <w:sz w:val="28"/>
          <w:szCs w:val="28"/>
        </w:rPr>
        <w:t>Муниципальный служащий вправе обжаловать результаты аттестации в</w:t>
      </w:r>
      <w:r w:rsidRPr="00C35ED2">
        <w:rPr>
          <w:sz w:val="28"/>
          <w:szCs w:val="28"/>
        </w:rPr>
        <w:br/>
        <w:t>соответствии с действующим законодательством.</w:t>
      </w:r>
    </w:p>
    <w:p w:rsidR="00160B06" w:rsidRDefault="00160B06" w:rsidP="007C1D82">
      <w:pPr>
        <w:ind w:left="5664"/>
        <w:jc w:val="both"/>
        <w:rPr>
          <w:sz w:val="20"/>
          <w:szCs w:val="20"/>
        </w:rPr>
      </w:pPr>
      <w:r w:rsidRPr="00EC5528">
        <w:t> </w:t>
      </w: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Pr="00604762" w:rsidRDefault="00160B06" w:rsidP="001E12DC">
      <w:pPr>
        <w:jc w:val="center"/>
        <w:rPr>
          <w:color w:val="000000"/>
        </w:rPr>
      </w:pPr>
      <w:r w:rsidRPr="00604762">
        <w:rPr>
          <w:color w:val="000000"/>
        </w:rPr>
        <w:t> </w:t>
      </w:r>
    </w:p>
    <w:p w:rsidR="00B846AA" w:rsidRDefault="00160B06" w:rsidP="00B846A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846AA">
        <w:rPr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B846AA" w:rsidRDefault="00B846AA" w:rsidP="00B846AA">
      <w:pPr>
        <w:jc w:val="both"/>
        <w:rPr>
          <w:sz w:val="20"/>
          <w:szCs w:val="20"/>
        </w:rPr>
      </w:pPr>
    </w:p>
    <w:p w:rsidR="00B846AA" w:rsidRDefault="00B846AA" w:rsidP="00B846AA">
      <w:pPr>
        <w:jc w:val="both"/>
        <w:rPr>
          <w:sz w:val="20"/>
          <w:szCs w:val="20"/>
        </w:rPr>
      </w:pPr>
    </w:p>
    <w:p w:rsidR="00B846AA" w:rsidRDefault="00B846AA" w:rsidP="00B846AA">
      <w:pPr>
        <w:jc w:val="both"/>
        <w:rPr>
          <w:sz w:val="20"/>
          <w:szCs w:val="20"/>
        </w:rPr>
      </w:pPr>
    </w:p>
    <w:p w:rsidR="00B846AA" w:rsidRDefault="00B846AA" w:rsidP="00B846AA">
      <w:pPr>
        <w:jc w:val="both"/>
        <w:rPr>
          <w:sz w:val="20"/>
          <w:szCs w:val="20"/>
        </w:rPr>
      </w:pPr>
    </w:p>
    <w:p w:rsidR="00B846AA" w:rsidRDefault="00B846AA" w:rsidP="00B846AA">
      <w:pPr>
        <w:jc w:val="both"/>
        <w:rPr>
          <w:sz w:val="20"/>
          <w:szCs w:val="20"/>
        </w:rPr>
      </w:pPr>
    </w:p>
    <w:p w:rsidR="00B846AA" w:rsidRDefault="00B846AA" w:rsidP="00B846AA">
      <w:pPr>
        <w:jc w:val="both"/>
        <w:rPr>
          <w:sz w:val="20"/>
          <w:szCs w:val="20"/>
        </w:rPr>
      </w:pPr>
    </w:p>
    <w:p w:rsidR="00B846AA" w:rsidRDefault="00B846AA" w:rsidP="00B846AA">
      <w:pPr>
        <w:tabs>
          <w:tab w:val="left" w:pos="732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160B06" w:rsidRPr="00D35604" w:rsidRDefault="00B846AA" w:rsidP="00B846AA">
      <w:pPr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160B06" w:rsidRPr="00D35604">
        <w:rPr>
          <w:sz w:val="24"/>
          <w:szCs w:val="24"/>
        </w:rPr>
        <w:t xml:space="preserve"> Приложение  2 </w:t>
      </w:r>
    </w:p>
    <w:p w:rsidR="00160B06" w:rsidRPr="00D35604" w:rsidRDefault="00B846AA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</w:t>
      </w:r>
      <w:r w:rsidR="00160B06" w:rsidRPr="00D35604">
        <w:rPr>
          <w:sz w:val="24"/>
          <w:szCs w:val="24"/>
        </w:rPr>
        <w:t xml:space="preserve">         к  постановлению  главы 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</w:t>
      </w:r>
      <w:r w:rsidR="00CF7FF8" w:rsidRPr="00D35604">
        <w:rPr>
          <w:sz w:val="24"/>
          <w:szCs w:val="24"/>
        </w:rPr>
        <w:t>Виноградненского</w:t>
      </w:r>
      <w:r w:rsidRPr="00D35604">
        <w:rPr>
          <w:sz w:val="24"/>
          <w:szCs w:val="24"/>
        </w:rPr>
        <w:t xml:space="preserve"> сельского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поселения</w:t>
      </w:r>
    </w:p>
    <w:p w:rsidR="00160B06" w:rsidRPr="00D35604" w:rsidRDefault="00CF7FF8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</w:t>
      </w:r>
      <w:r w:rsidR="00D35604" w:rsidRPr="00D35604">
        <w:rPr>
          <w:sz w:val="24"/>
          <w:szCs w:val="24"/>
        </w:rPr>
        <w:t xml:space="preserve">от </w:t>
      </w:r>
      <w:r w:rsidRPr="00D35604">
        <w:rPr>
          <w:sz w:val="24"/>
          <w:szCs w:val="24"/>
        </w:rPr>
        <w:t xml:space="preserve"> </w:t>
      </w:r>
      <w:r w:rsidR="00D35604" w:rsidRPr="00D35604">
        <w:rPr>
          <w:sz w:val="24"/>
          <w:szCs w:val="24"/>
        </w:rPr>
        <w:t>«</w:t>
      </w:r>
      <w:r w:rsidRPr="00D35604">
        <w:rPr>
          <w:sz w:val="24"/>
          <w:szCs w:val="24"/>
        </w:rPr>
        <w:t>29</w:t>
      </w:r>
      <w:r w:rsidR="00D35604" w:rsidRPr="00D35604">
        <w:rPr>
          <w:sz w:val="24"/>
          <w:szCs w:val="24"/>
        </w:rPr>
        <w:t xml:space="preserve">» </w:t>
      </w:r>
      <w:r w:rsidRPr="00D35604">
        <w:rPr>
          <w:sz w:val="24"/>
          <w:szCs w:val="24"/>
        </w:rPr>
        <w:t>06</w:t>
      </w:r>
      <w:r w:rsidR="00D35604" w:rsidRPr="00D35604">
        <w:rPr>
          <w:sz w:val="24"/>
          <w:szCs w:val="24"/>
        </w:rPr>
        <w:t>..2018 г.</w:t>
      </w:r>
      <w:r w:rsidRPr="00D35604">
        <w:rPr>
          <w:sz w:val="24"/>
          <w:szCs w:val="24"/>
        </w:rPr>
        <w:t xml:space="preserve">     № 10</w:t>
      </w:r>
    </w:p>
    <w:p w:rsidR="00160B06" w:rsidRPr="00604762" w:rsidRDefault="00160B06" w:rsidP="00B846AA">
      <w:pPr>
        <w:jc w:val="right"/>
        <w:rPr>
          <w:color w:val="000000"/>
        </w:rPr>
      </w:pPr>
      <w:r w:rsidRPr="00604762">
        <w:rPr>
          <w:color w:val="000000"/>
        </w:rPr>
        <w:t> </w:t>
      </w:r>
      <w:r>
        <w:rPr>
          <w:color w:val="000000"/>
        </w:rPr>
        <w:t xml:space="preserve">               </w:t>
      </w:r>
    </w:p>
    <w:p w:rsidR="00160B06" w:rsidRPr="00604762" w:rsidRDefault="00160B06" w:rsidP="001E12DC">
      <w:pPr>
        <w:jc w:val="center"/>
        <w:rPr>
          <w:color w:val="000000"/>
        </w:rPr>
      </w:pPr>
      <w:r w:rsidRPr="00604762">
        <w:rPr>
          <w:color w:val="000000"/>
        </w:rPr>
        <w:t xml:space="preserve">Г </w:t>
      </w:r>
      <w:proofErr w:type="gramStart"/>
      <w:r w:rsidRPr="00604762">
        <w:rPr>
          <w:color w:val="000000"/>
        </w:rPr>
        <w:t>Р</w:t>
      </w:r>
      <w:proofErr w:type="gramEnd"/>
      <w:r w:rsidRPr="00604762">
        <w:rPr>
          <w:color w:val="000000"/>
        </w:rPr>
        <w:t xml:space="preserve"> А Ф И К</w:t>
      </w:r>
    </w:p>
    <w:p w:rsidR="00160B06" w:rsidRPr="00604762" w:rsidRDefault="00160B06" w:rsidP="001E12DC">
      <w:pPr>
        <w:jc w:val="center"/>
        <w:rPr>
          <w:color w:val="000000"/>
        </w:rPr>
      </w:pPr>
      <w:r w:rsidRPr="00604762">
        <w:rPr>
          <w:color w:val="000000"/>
        </w:rPr>
        <w:t xml:space="preserve">проведения аттестации муниципальных служащих </w:t>
      </w:r>
      <w:r>
        <w:rPr>
          <w:color w:val="000000"/>
        </w:rPr>
        <w:t xml:space="preserve">__________________________________________________________________ </w:t>
      </w:r>
      <w:r>
        <w:rPr>
          <w:color w:val="000000"/>
          <w:sz w:val="20"/>
          <w:szCs w:val="20"/>
        </w:rPr>
        <w:t xml:space="preserve">(наименование органа местного самоуправления) </w:t>
      </w:r>
      <w:r>
        <w:rPr>
          <w:color w:val="000000"/>
          <w:sz w:val="20"/>
          <w:szCs w:val="20"/>
        </w:rPr>
        <w:br/>
      </w:r>
      <w:r w:rsidR="00CF7FF8">
        <w:rPr>
          <w:color w:val="000000"/>
        </w:rPr>
        <w:t>Виноградненского</w:t>
      </w:r>
      <w:r>
        <w:rPr>
          <w:color w:val="000000"/>
        </w:rPr>
        <w:t xml:space="preserve">  сельского  поселения  </w:t>
      </w:r>
      <w:r w:rsidRPr="00604762">
        <w:rPr>
          <w:color w:val="000000"/>
        </w:rPr>
        <w:t xml:space="preserve"> в </w:t>
      </w:r>
      <w:r>
        <w:rPr>
          <w:color w:val="000000"/>
        </w:rPr>
        <w:t>20</w:t>
      </w:r>
      <w:r w:rsidRPr="00604762">
        <w:rPr>
          <w:color w:val="000000"/>
        </w:rPr>
        <w:t>____</w:t>
      </w:r>
      <w:r>
        <w:rPr>
          <w:color w:val="000000"/>
        </w:rPr>
        <w:t xml:space="preserve"> </w:t>
      </w:r>
      <w:r w:rsidRPr="00604762">
        <w:rPr>
          <w:color w:val="000000"/>
        </w:rPr>
        <w:t>году</w:t>
      </w:r>
    </w:p>
    <w:p w:rsidR="00160B06" w:rsidRPr="00604762" w:rsidRDefault="00160B06" w:rsidP="001E12DC">
      <w:pPr>
        <w:jc w:val="center"/>
        <w:rPr>
          <w:color w:val="000000"/>
        </w:rPr>
      </w:pPr>
      <w:r w:rsidRPr="00604762">
        <w:rPr>
          <w:color w:val="000000"/>
        </w:rPr>
        <w:t> 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1940"/>
        <w:gridCol w:w="2004"/>
        <w:gridCol w:w="1598"/>
        <w:gridCol w:w="1793"/>
        <w:gridCol w:w="1647"/>
      </w:tblGrid>
      <w:tr w:rsidR="00160B06" w:rsidRPr="00604762">
        <w:trPr>
          <w:cantSplit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№</w:t>
            </w:r>
          </w:p>
          <w:p w:rsidR="00160B06" w:rsidRPr="00604762" w:rsidRDefault="00160B06" w:rsidP="00B065BA">
            <w:pPr>
              <w:jc w:val="center"/>
            </w:pPr>
            <w:proofErr w:type="gramStart"/>
            <w:r w:rsidRPr="00604762">
              <w:t>п</w:t>
            </w:r>
            <w:proofErr w:type="gramEnd"/>
            <w:r w:rsidRPr="00604762">
              <w:t>/п</w:t>
            </w:r>
          </w:p>
        </w:tc>
        <w:tc>
          <w:tcPr>
            <w:tcW w:w="1940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Фамилия, инициалы</w:t>
            </w:r>
          </w:p>
        </w:tc>
        <w:tc>
          <w:tcPr>
            <w:tcW w:w="2004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Должность</w:t>
            </w:r>
          </w:p>
        </w:tc>
        <w:tc>
          <w:tcPr>
            <w:tcW w:w="1598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Дата проведения аттестации</w:t>
            </w:r>
          </w:p>
        </w:tc>
        <w:tc>
          <w:tcPr>
            <w:tcW w:w="1793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 xml:space="preserve">Дата сдачи документов </w:t>
            </w:r>
            <w:proofErr w:type="gramStart"/>
            <w:r w:rsidRPr="00604762">
              <w:t>аттестуемого</w:t>
            </w:r>
            <w:proofErr w:type="gramEnd"/>
          </w:p>
        </w:tc>
        <w:tc>
          <w:tcPr>
            <w:tcW w:w="1647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примечание</w:t>
            </w:r>
          </w:p>
        </w:tc>
      </w:tr>
      <w:tr w:rsidR="00581D48" w:rsidRPr="00604762">
        <w:trPr>
          <w:cantSplit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D48" w:rsidRPr="00604762" w:rsidRDefault="00581D48" w:rsidP="00B065BA">
            <w:pPr>
              <w:jc w:val="center"/>
            </w:pPr>
          </w:p>
        </w:tc>
        <w:tc>
          <w:tcPr>
            <w:tcW w:w="1940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D48" w:rsidRPr="00604762" w:rsidRDefault="00581D48" w:rsidP="00B065BA">
            <w:pPr>
              <w:jc w:val="center"/>
            </w:pPr>
          </w:p>
        </w:tc>
        <w:tc>
          <w:tcPr>
            <w:tcW w:w="2004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D48" w:rsidRPr="00604762" w:rsidRDefault="00581D48" w:rsidP="00B065BA">
            <w:pPr>
              <w:jc w:val="center"/>
            </w:pPr>
          </w:p>
        </w:tc>
        <w:tc>
          <w:tcPr>
            <w:tcW w:w="1598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D48" w:rsidRPr="00604762" w:rsidRDefault="00581D48" w:rsidP="00B065BA">
            <w:pPr>
              <w:jc w:val="center"/>
            </w:pPr>
          </w:p>
        </w:tc>
        <w:tc>
          <w:tcPr>
            <w:tcW w:w="1793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D48" w:rsidRPr="00604762" w:rsidRDefault="00581D48" w:rsidP="00B065BA">
            <w:pPr>
              <w:jc w:val="center"/>
            </w:pPr>
          </w:p>
        </w:tc>
        <w:tc>
          <w:tcPr>
            <w:tcW w:w="1647" w:type="dxa"/>
            <w:tcBorders>
              <w:top w:val="single" w:sz="8" w:space="0" w:color="auto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D48" w:rsidRPr="00604762" w:rsidRDefault="00581D48" w:rsidP="00B065BA">
            <w:pPr>
              <w:jc w:val="center"/>
            </w:pPr>
          </w:p>
        </w:tc>
      </w:tr>
      <w:tr w:rsidR="00160B06" w:rsidRPr="00604762">
        <w:trPr>
          <w:cantSplit/>
          <w:trHeight w:val="6510"/>
        </w:trPr>
        <w:tc>
          <w:tcPr>
            <w:tcW w:w="594" w:type="dxa"/>
            <w:tcBorders>
              <w:top w:val="outset" w:sz="6" w:space="0" w:color="E2E2E2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</w:tc>
        <w:tc>
          <w:tcPr>
            <w:tcW w:w="1940" w:type="dxa"/>
            <w:tcBorders>
              <w:top w:val="outset" w:sz="6" w:space="0" w:color="E2E2E2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</w:tc>
        <w:tc>
          <w:tcPr>
            <w:tcW w:w="2004" w:type="dxa"/>
            <w:tcBorders>
              <w:top w:val="outset" w:sz="6" w:space="0" w:color="E2E2E2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</w:tc>
        <w:tc>
          <w:tcPr>
            <w:tcW w:w="1598" w:type="dxa"/>
            <w:tcBorders>
              <w:top w:val="outset" w:sz="6" w:space="0" w:color="E2E2E2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</w:tc>
        <w:tc>
          <w:tcPr>
            <w:tcW w:w="1793" w:type="dxa"/>
            <w:tcBorders>
              <w:top w:val="outset" w:sz="6" w:space="0" w:color="E2E2E2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</w:tc>
        <w:tc>
          <w:tcPr>
            <w:tcW w:w="1647" w:type="dxa"/>
            <w:tcBorders>
              <w:top w:val="outset" w:sz="6" w:space="0" w:color="E2E2E2"/>
              <w:left w:val="outset" w:sz="6" w:space="0" w:color="E2E2E2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  <w:r w:rsidRPr="00604762">
              <w:t> </w:t>
            </w:r>
          </w:p>
          <w:p w:rsidR="00160B06" w:rsidRPr="00604762" w:rsidRDefault="00160B06" w:rsidP="00B065BA">
            <w:pPr>
              <w:jc w:val="center"/>
            </w:pPr>
          </w:p>
        </w:tc>
      </w:tr>
    </w:tbl>
    <w:p w:rsidR="00160B06" w:rsidRDefault="00160B06" w:rsidP="001E12DC">
      <w:pPr>
        <w:rPr>
          <w:color w:val="000000"/>
        </w:rPr>
      </w:pPr>
    </w:p>
    <w:p w:rsidR="00160B06" w:rsidRDefault="00160B06" w:rsidP="001E12DC">
      <w:r>
        <w:rPr>
          <w:color w:val="000000"/>
        </w:rPr>
        <w:t xml:space="preserve">Глава  </w:t>
      </w:r>
      <w:r w:rsidR="00CF7FF8">
        <w:rPr>
          <w:color w:val="000000"/>
        </w:rPr>
        <w:t>Виноградненского</w:t>
      </w:r>
      <w:r>
        <w:rPr>
          <w:color w:val="000000"/>
        </w:rPr>
        <w:br/>
        <w:t>сельского поселения</w:t>
      </w:r>
      <w:r>
        <w:t xml:space="preserve">           ______________ __________________</w:t>
      </w:r>
    </w:p>
    <w:p w:rsidR="00160B06" w:rsidRPr="00034361" w:rsidRDefault="00160B06" w:rsidP="001E12DC">
      <w:pPr>
        <w:rPr>
          <w:sz w:val="20"/>
          <w:szCs w:val="20"/>
        </w:rPr>
      </w:pPr>
      <w:r w:rsidRPr="00034361">
        <w:rPr>
          <w:sz w:val="20"/>
          <w:szCs w:val="20"/>
        </w:rPr>
        <w:tab/>
      </w:r>
      <w:r w:rsidRPr="00034361">
        <w:rPr>
          <w:sz w:val="20"/>
          <w:szCs w:val="20"/>
        </w:rPr>
        <w:tab/>
      </w:r>
      <w:r w:rsidRPr="00034361">
        <w:rPr>
          <w:sz w:val="20"/>
          <w:szCs w:val="20"/>
        </w:rPr>
        <w:tab/>
      </w:r>
      <w:r w:rsidRPr="00034361">
        <w:rPr>
          <w:sz w:val="20"/>
          <w:szCs w:val="20"/>
        </w:rPr>
        <w:tab/>
      </w:r>
      <w:r w:rsidRPr="00034361">
        <w:rPr>
          <w:sz w:val="20"/>
          <w:szCs w:val="20"/>
        </w:rPr>
        <w:tab/>
      </w:r>
      <w:r w:rsidRPr="00034361">
        <w:rPr>
          <w:sz w:val="20"/>
          <w:szCs w:val="20"/>
        </w:rPr>
        <w:tab/>
      </w:r>
      <w:r w:rsidRPr="00034361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034361"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( </w:t>
      </w:r>
      <w:proofErr w:type="spellStart"/>
      <w:r>
        <w:rPr>
          <w:sz w:val="20"/>
          <w:szCs w:val="20"/>
        </w:rPr>
        <w:t>инициалы</w:t>
      </w:r>
      <w:proofErr w:type="gramStart"/>
      <w:r>
        <w:rPr>
          <w:sz w:val="20"/>
          <w:szCs w:val="20"/>
        </w:rPr>
        <w:t>,ф</w:t>
      </w:r>
      <w:proofErr w:type="gramEnd"/>
      <w:r>
        <w:rPr>
          <w:sz w:val="20"/>
          <w:szCs w:val="20"/>
        </w:rPr>
        <w:t>амилия</w:t>
      </w:r>
      <w:proofErr w:type="spellEnd"/>
      <w:r>
        <w:rPr>
          <w:sz w:val="20"/>
          <w:szCs w:val="20"/>
        </w:rPr>
        <w:t>)</w:t>
      </w: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2C7F09" w:rsidRDefault="002C7F09" w:rsidP="00B846AA">
      <w:pPr>
        <w:jc w:val="both"/>
        <w:rPr>
          <w:sz w:val="20"/>
          <w:szCs w:val="20"/>
        </w:rPr>
      </w:pP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                   Приложение  3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      к  постановлению  главы 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</w:t>
      </w:r>
      <w:r w:rsidR="00CF7FF8" w:rsidRPr="00D35604">
        <w:rPr>
          <w:sz w:val="24"/>
          <w:szCs w:val="24"/>
        </w:rPr>
        <w:t>Виноградненского</w:t>
      </w:r>
      <w:r w:rsidRPr="00D35604">
        <w:rPr>
          <w:sz w:val="24"/>
          <w:szCs w:val="24"/>
        </w:rPr>
        <w:t xml:space="preserve"> сельского</w:t>
      </w:r>
    </w:p>
    <w:p w:rsidR="00160B06" w:rsidRPr="00D35604" w:rsidRDefault="00160B06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  поселения</w:t>
      </w:r>
    </w:p>
    <w:p w:rsidR="00160B06" w:rsidRPr="00D35604" w:rsidRDefault="00FA3355" w:rsidP="00B846AA">
      <w:pPr>
        <w:ind w:left="5664"/>
        <w:jc w:val="right"/>
        <w:rPr>
          <w:sz w:val="24"/>
          <w:szCs w:val="24"/>
        </w:rPr>
      </w:pPr>
      <w:r w:rsidRPr="00D35604">
        <w:rPr>
          <w:sz w:val="24"/>
          <w:szCs w:val="24"/>
        </w:rPr>
        <w:t xml:space="preserve">   </w:t>
      </w:r>
      <w:r w:rsidR="00D35604" w:rsidRPr="00D35604">
        <w:rPr>
          <w:sz w:val="24"/>
          <w:szCs w:val="24"/>
        </w:rPr>
        <w:t>от</w:t>
      </w:r>
      <w:r w:rsidRPr="00D35604">
        <w:rPr>
          <w:sz w:val="24"/>
          <w:szCs w:val="24"/>
        </w:rPr>
        <w:t xml:space="preserve">  </w:t>
      </w:r>
      <w:r w:rsidR="00D35604" w:rsidRPr="00D35604">
        <w:rPr>
          <w:sz w:val="24"/>
          <w:szCs w:val="24"/>
        </w:rPr>
        <w:t>«</w:t>
      </w:r>
      <w:r w:rsidRPr="00D35604">
        <w:rPr>
          <w:sz w:val="24"/>
          <w:szCs w:val="24"/>
        </w:rPr>
        <w:t>29</w:t>
      </w:r>
      <w:r w:rsidR="00D35604" w:rsidRPr="00D35604">
        <w:rPr>
          <w:sz w:val="24"/>
          <w:szCs w:val="24"/>
        </w:rPr>
        <w:t xml:space="preserve">» </w:t>
      </w:r>
      <w:r w:rsidRPr="00D35604">
        <w:rPr>
          <w:sz w:val="24"/>
          <w:szCs w:val="24"/>
        </w:rPr>
        <w:t>06</w:t>
      </w:r>
      <w:r w:rsidR="00D35604" w:rsidRPr="00D35604">
        <w:rPr>
          <w:sz w:val="24"/>
          <w:szCs w:val="24"/>
        </w:rPr>
        <w:t>.</w:t>
      </w:r>
      <w:r w:rsidRPr="00D35604">
        <w:rPr>
          <w:sz w:val="24"/>
          <w:szCs w:val="24"/>
        </w:rPr>
        <w:t xml:space="preserve">.2018 </w:t>
      </w:r>
      <w:r w:rsidR="00D35604" w:rsidRPr="00D35604">
        <w:rPr>
          <w:sz w:val="24"/>
          <w:szCs w:val="24"/>
        </w:rPr>
        <w:t>г.</w:t>
      </w:r>
      <w:r w:rsidRPr="00D35604">
        <w:rPr>
          <w:sz w:val="24"/>
          <w:szCs w:val="24"/>
        </w:rPr>
        <w:t xml:space="preserve">   № 10</w:t>
      </w:r>
    </w:p>
    <w:p w:rsidR="00160B06" w:rsidRPr="003B21CD" w:rsidRDefault="00160B06" w:rsidP="007C1D82">
      <w:pPr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60B06" w:rsidRPr="00604762" w:rsidRDefault="00160B06" w:rsidP="009D1901">
      <w:pPr>
        <w:jc w:val="right"/>
        <w:rPr>
          <w:sz w:val="18"/>
          <w:szCs w:val="18"/>
        </w:rPr>
      </w:pPr>
    </w:p>
    <w:p w:rsidR="00160B06" w:rsidRPr="00604762" w:rsidRDefault="00160B06" w:rsidP="00B846AA">
      <w:pPr>
        <w:jc w:val="right"/>
      </w:pPr>
      <w:r w:rsidRPr="00604762">
        <w:t>УТВЕРЖДАЮ</w:t>
      </w:r>
    </w:p>
    <w:p w:rsidR="00160B06" w:rsidRPr="00604762" w:rsidRDefault="00160B06" w:rsidP="009D1901">
      <w:pPr>
        <w:jc w:val="right"/>
      </w:pPr>
      <w:r w:rsidRPr="00C326D4">
        <w:t xml:space="preserve">Руководитель </w:t>
      </w:r>
      <w:r>
        <w:t>__________</w:t>
      </w:r>
      <w:r w:rsidRPr="00604762">
        <w:t>_________</w:t>
      </w:r>
      <w:r>
        <w:t>___</w:t>
      </w:r>
      <w:r w:rsidRPr="00604762">
        <w:t>___________________</w:t>
      </w: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(наименование структурного подразделения, организации)</w:t>
      </w: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«____</w:t>
      </w:r>
      <w:r>
        <w:rPr>
          <w:sz w:val="18"/>
          <w:szCs w:val="18"/>
        </w:rPr>
        <w:t>__</w:t>
      </w:r>
      <w:r w:rsidRPr="00604762">
        <w:rPr>
          <w:sz w:val="18"/>
          <w:szCs w:val="18"/>
        </w:rPr>
        <w:t>___ »____</w:t>
      </w:r>
      <w:r>
        <w:rPr>
          <w:sz w:val="18"/>
          <w:szCs w:val="18"/>
        </w:rPr>
        <w:t>________________________</w:t>
      </w:r>
      <w:r w:rsidRPr="00604762">
        <w:rPr>
          <w:sz w:val="18"/>
          <w:szCs w:val="18"/>
        </w:rPr>
        <w:t>______</w:t>
      </w:r>
      <w:r>
        <w:rPr>
          <w:sz w:val="18"/>
          <w:szCs w:val="18"/>
        </w:rPr>
        <w:t xml:space="preserve"> 20</w:t>
      </w:r>
      <w:r w:rsidRPr="00604762">
        <w:rPr>
          <w:sz w:val="18"/>
          <w:szCs w:val="18"/>
        </w:rPr>
        <w:t>__</w:t>
      </w:r>
      <w:r>
        <w:rPr>
          <w:sz w:val="18"/>
          <w:szCs w:val="18"/>
        </w:rPr>
        <w:t>_</w:t>
      </w:r>
      <w:r w:rsidRPr="00604762">
        <w:rPr>
          <w:sz w:val="18"/>
          <w:szCs w:val="18"/>
        </w:rPr>
        <w:t>___г.</w:t>
      </w:r>
    </w:p>
    <w:p w:rsidR="00160B06" w:rsidRPr="00604762" w:rsidRDefault="00160B06" w:rsidP="009D1901">
      <w:pPr>
        <w:ind w:left="2124" w:right="2280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(дата)</w:t>
      </w: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  <w:r>
        <w:rPr>
          <w:sz w:val="18"/>
          <w:szCs w:val="18"/>
        </w:rPr>
        <w:t>_</w:t>
      </w:r>
      <w:r w:rsidRPr="00604762">
        <w:rPr>
          <w:sz w:val="18"/>
          <w:szCs w:val="18"/>
        </w:rPr>
        <w:t>_________________________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____________________________</w:t>
      </w:r>
    </w:p>
    <w:p w:rsidR="00160B06" w:rsidRPr="00604762" w:rsidRDefault="00160B06" w:rsidP="009D1901">
      <w:pPr>
        <w:ind w:left="2124" w:right="36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(подпись)                             </w:t>
      </w:r>
      <w:r w:rsidRPr="00604762">
        <w:rPr>
          <w:sz w:val="18"/>
          <w:szCs w:val="18"/>
        </w:rPr>
        <w:t>(инициалы, фамилия)</w:t>
      </w:r>
    </w:p>
    <w:p w:rsidR="00160B06" w:rsidRPr="003B21CD" w:rsidRDefault="00160B06" w:rsidP="007C1D82">
      <w:pPr>
        <w:rPr>
          <w:sz w:val="20"/>
          <w:szCs w:val="20"/>
        </w:rPr>
      </w:pPr>
    </w:p>
    <w:p w:rsidR="00160B06" w:rsidRPr="003B21CD" w:rsidRDefault="00160B06" w:rsidP="007C1D82">
      <w:pPr>
        <w:rPr>
          <w:sz w:val="20"/>
          <w:szCs w:val="20"/>
        </w:rPr>
      </w:pPr>
    </w:p>
    <w:p w:rsidR="00160B06" w:rsidRDefault="00160B06" w:rsidP="007C1D82">
      <w:pPr>
        <w:jc w:val="center"/>
      </w:pPr>
      <w:r>
        <w:t>АТТЕСТАЦИОННЫЙ ЛИСТ</w:t>
      </w:r>
    </w:p>
    <w:p w:rsidR="00160B06" w:rsidRDefault="00160B06" w:rsidP="007C1D82"/>
    <w:p w:rsidR="00160B06" w:rsidRDefault="00160B06" w:rsidP="007C1D82">
      <w:r>
        <w:t xml:space="preserve">1. Фамилия, имя, отчество_______________________________________________________ </w:t>
      </w:r>
    </w:p>
    <w:p w:rsidR="00160B06" w:rsidRDefault="00160B06" w:rsidP="007C1D82"/>
    <w:p w:rsidR="00160B06" w:rsidRDefault="00160B06" w:rsidP="007C1D82">
      <w:r>
        <w:t xml:space="preserve">2. Год рождения_______________________________________________________________ </w:t>
      </w:r>
    </w:p>
    <w:p w:rsidR="00160B06" w:rsidRDefault="00160B06" w:rsidP="007C1D82"/>
    <w:p w:rsidR="00160B06" w:rsidRDefault="00160B06" w:rsidP="007C1D82">
      <w:r>
        <w:t xml:space="preserve">3. Сведения об образовании и повышении квалификации_____________________________ </w:t>
      </w:r>
    </w:p>
    <w:p w:rsidR="00160B06" w:rsidRDefault="00160B06" w:rsidP="007C1D82">
      <w:r>
        <w:t>_____________________________________________________________________________</w:t>
      </w:r>
    </w:p>
    <w:p w:rsidR="00160B06" w:rsidRDefault="00160B06" w:rsidP="007C1D82">
      <w:pPr>
        <w:rPr>
          <w:sz w:val="20"/>
          <w:szCs w:val="20"/>
        </w:rPr>
      </w:pPr>
      <w:r>
        <w:rPr>
          <w:sz w:val="20"/>
          <w:szCs w:val="20"/>
        </w:rPr>
        <w:t xml:space="preserve">(что окончил и когда, специальность и квалификация по образованию, ученая степень, ученое звание) </w:t>
      </w:r>
    </w:p>
    <w:p w:rsidR="00160B06" w:rsidRDefault="00160B06" w:rsidP="007C1D82"/>
    <w:p w:rsidR="00160B06" w:rsidRDefault="00160B06" w:rsidP="007C1D82">
      <w:r>
        <w:t xml:space="preserve">4. Занимаемая должность на момент аттестации и дата назначения (избрания, утверждения) на эту должность__________________________________________________ </w:t>
      </w:r>
    </w:p>
    <w:p w:rsidR="00160B06" w:rsidRDefault="00160B06" w:rsidP="007C1D82"/>
    <w:p w:rsidR="00160B06" w:rsidRDefault="00160B06" w:rsidP="007C1D82">
      <w:r>
        <w:t xml:space="preserve">5. Общий трудовой стаж, в том числе стаж работы по специальности_________________________________________________________________ </w:t>
      </w:r>
    </w:p>
    <w:p w:rsidR="00160B06" w:rsidRDefault="00160B06" w:rsidP="007C1D82"/>
    <w:p w:rsidR="00160B06" w:rsidRDefault="00160B06" w:rsidP="007C1D82">
      <w:r>
        <w:t xml:space="preserve">6. Вопросы к </w:t>
      </w:r>
      <w:proofErr w:type="gramStart"/>
      <w:r>
        <w:t>аттестуемому</w:t>
      </w:r>
      <w:proofErr w:type="gramEnd"/>
      <w:r>
        <w:t xml:space="preserve"> и ответы на них________________________________________</w:t>
      </w:r>
    </w:p>
    <w:p w:rsidR="00160B06" w:rsidRDefault="00160B06" w:rsidP="007C1D82">
      <w:r>
        <w:t xml:space="preserve">_____________________________________________________________________________ </w:t>
      </w:r>
    </w:p>
    <w:p w:rsidR="00160B06" w:rsidRDefault="00160B06" w:rsidP="007C1D82"/>
    <w:p w:rsidR="00160B06" w:rsidRDefault="00160B06" w:rsidP="007C1D82">
      <w:r>
        <w:t>7. Замечания и предложения, высказанные членами аттестационной комиссии___________________________________________________________</w:t>
      </w:r>
      <w:r>
        <w:lastRenderedPageBreak/>
        <w:t xml:space="preserve">_______________________________________________________________________________________ </w:t>
      </w:r>
    </w:p>
    <w:p w:rsidR="00160B06" w:rsidRDefault="00160B06" w:rsidP="007C1D82"/>
    <w:p w:rsidR="00160B06" w:rsidRDefault="00160B06" w:rsidP="007C1D82">
      <w:r>
        <w:t>8. Замечания и предложения, высказанные аттестуемым работником __________________</w:t>
      </w:r>
    </w:p>
    <w:p w:rsidR="00160B06" w:rsidRDefault="00160B06" w:rsidP="007C1D82">
      <w:r>
        <w:t>_____________________________________________________________________________</w:t>
      </w:r>
    </w:p>
    <w:p w:rsidR="00160B06" w:rsidRDefault="00160B06" w:rsidP="007C1D82"/>
    <w:p w:rsidR="00160B06" w:rsidRDefault="00160B06" w:rsidP="007C1D82">
      <w:r>
        <w:t xml:space="preserve">9. Оценка деятельности работника по результатам голосования: - соответствие должности (да, нет) </w:t>
      </w:r>
    </w:p>
    <w:p w:rsidR="00160B06" w:rsidRDefault="00160B06" w:rsidP="007C1D82"/>
    <w:p w:rsidR="00160B06" w:rsidRDefault="00160B06" w:rsidP="007C1D82">
      <w:r>
        <w:t xml:space="preserve">Количество голосов за __________, против__________ </w:t>
      </w:r>
    </w:p>
    <w:p w:rsidR="00160B06" w:rsidRDefault="00160B06" w:rsidP="007C1D82"/>
    <w:p w:rsidR="00160B06" w:rsidRDefault="00160B06" w:rsidP="007C1D82">
      <w:r>
        <w:t>10. Рекомендации аттестационной комиссии _______________________________________</w:t>
      </w:r>
    </w:p>
    <w:p w:rsidR="00160B06" w:rsidRDefault="00160B06" w:rsidP="007C1D82">
      <w:r>
        <w:t>_____________________________________________________________________________</w:t>
      </w:r>
    </w:p>
    <w:p w:rsidR="00160B06" w:rsidRDefault="00160B06" w:rsidP="007C1D82">
      <w:pPr>
        <w:jc w:val="center"/>
      </w:pPr>
      <w:r>
        <w:rPr>
          <w:sz w:val="16"/>
          <w:szCs w:val="16"/>
        </w:rPr>
        <w:t>(с указанием мотивов, по которым они даются)</w:t>
      </w:r>
    </w:p>
    <w:p w:rsidR="00160B06" w:rsidRDefault="00160B06" w:rsidP="007C1D82">
      <w:r>
        <w:t>_____________________________________________________________________________</w:t>
      </w:r>
    </w:p>
    <w:p w:rsidR="00160B06" w:rsidRDefault="00160B06" w:rsidP="007C1D82"/>
    <w:p w:rsidR="00160B06" w:rsidRDefault="00160B06" w:rsidP="007C1D82">
      <w:r>
        <w:t>11. Примечания _______________________________________________________________</w:t>
      </w:r>
    </w:p>
    <w:p w:rsidR="00160B06" w:rsidRDefault="00160B06" w:rsidP="007C1D82"/>
    <w:p w:rsidR="00160B06" w:rsidRDefault="00160B06" w:rsidP="007C1D82">
      <w:r>
        <w:t xml:space="preserve">Председатель аттестационной комиссии </w:t>
      </w:r>
    </w:p>
    <w:p w:rsidR="00160B06" w:rsidRDefault="00160B06" w:rsidP="007C1D82"/>
    <w:p w:rsidR="00160B06" w:rsidRDefault="00160B06" w:rsidP="007C1D82">
      <w:r>
        <w:t xml:space="preserve">Секретарь аттестационной комиссии </w:t>
      </w:r>
    </w:p>
    <w:p w:rsidR="00160B06" w:rsidRDefault="00160B06" w:rsidP="007C1D82"/>
    <w:p w:rsidR="00160B06" w:rsidRDefault="00160B06" w:rsidP="007C1D82">
      <w:r>
        <w:t xml:space="preserve">Члены аттестационной комиссии </w:t>
      </w:r>
    </w:p>
    <w:p w:rsidR="00160B06" w:rsidRDefault="00160B06" w:rsidP="007C1D82"/>
    <w:p w:rsidR="00160B06" w:rsidRDefault="00160B06" w:rsidP="007C1D82">
      <w:r>
        <w:t xml:space="preserve">Дата аттестации </w:t>
      </w:r>
    </w:p>
    <w:p w:rsidR="00160B06" w:rsidRDefault="00160B06" w:rsidP="007C1D82"/>
    <w:p w:rsidR="00160B06" w:rsidRDefault="00160B06" w:rsidP="007C1D82">
      <w:r>
        <w:t xml:space="preserve">С аттестационным листом ознакомился ______________________________ </w:t>
      </w:r>
    </w:p>
    <w:p w:rsidR="00160B06" w:rsidRDefault="00160B06" w:rsidP="007C1D82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(подпись </w:t>
      </w:r>
      <w:proofErr w:type="gramStart"/>
      <w:r>
        <w:rPr>
          <w:sz w:val="16"/>
          <w:szCs w:val="16"/>
        </w:rPr>
        <w:t>аттестованного</w:t>
      </w:r>
      <w:proofErr w:type="gramEnd"/>
      <w:r>
        <w:rPr>
          <w:sz w:val="16"/>
          <w:szCs w:val="16"/>
        </w:rPr>
        <w:t xml:space="preserve"> и дата) </w:t>
      </w:r>
    </w:p>
    <w:p w:rsidR="00160B06" w:rsidRDefault="00160B06" w:rsidP="007C1D82"/>
    <w:p w:rsidR="00160B06" w:rsidRDefault="00160B06" w:rsidP="007C1D82"/>
    <w:p w:rsidR="00160B06" w:rsidRPr="003B21CD" w:rsidRDefault="00160B06" w:rsidP="007C1D82">
      <w:pPr>
        <w:ind w:left="4248" w:firstLine="708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9D1901">
      <w:pPr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4D7EBF">
      <w:pPr>
        <w:jc w:val="both"/>
        <w:rPr>
          <w:sz w:val="20"/>
          <w:szCs w:val="20"/>
        </w:rPr>
      </w:pP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Default="00160B06" w:rsidP="00B846AA">
      <w:pPr>
        <w:ind w:left="566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Приложение  4</w:t>
      </w:r>
      <w:r w:rsidRPr="003B21CD">
        <w:rPr>
          <w:sz w:val="20"/>
          <w:szCs w:val="20"/>
        </w:rPr>
        <w:t xml:space="preserve"> </w:t>
      </w:r>
    </w:p>
    <w:p w:rsidR="00160B06" w:rsidRDefault="00160B06" w:rsidP="00B846AA">
      <w:pPr>
        <w:ind w:left="566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 постановлению  главы </w:t>
      </w:r>
    </w:p>
    <w:p w:rsidR="00160B06" w:rsidRPr="003B21CD" w:rsidRDefault="00160B06" w:rsidP="00B846AA">
      <w:pPr>
        <w:ind w:left="5664"/>
        <w:jc w:val="right"/>
        <w:rPr>
          <w:sz w:val="20"/>
          <w:szCs w:val="20"/>
        </w:rPr>
      </w:pPr>
      <w:r w:rsidRPr="003B21C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</w:t>
      </w:r>
      <w:r w:rsidR="00CF7FF8">
        <w:rPr>
          <w:sz w:val="20"/>
          <w:szCs w:val="20"/>
        </w:rPr>
        <w:t>Виноградненского</w:t>
      </w:r>
      <w:r>
        <w:rPr>
          <w:sz w:val="20"/>
          <w:szCs w:val="20"/>
        </w:rPr>
        <w:t xml:space="preserve"> сельского</w:t>
      </w:r>
    </w:p>
    <w:p w:rsidR="00160B06" w:rsidRDefault="00160B06" w:rsidP="00B846AA">
      <w:pPr>
        <w:ind w:left="566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3B21CD">
        <w:rPr>
          <w:sz w:val="20"/>
          <w:szCs w:val="20"/>
        </w:rPr>
        <w:t xml:space="preserve"> поселения.</w:t>
      </w:r>
    </w:p>
    <w:p w:rsidR="00160B06" w:rsidRDefault="00FA3355" w:rsidP="00B846AA">
      <w:pPr>
        <w:ind w:left="566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D35604">
        <w:rPr>
          <w:sz w:val="20"/>
          <w:szCs w:val="20"/>
        </w:rPr>
        <w:t>от «</w:t>
      </w:r>
      <w:r>
        <w:rPr>
          <w:sz w:val="20"/>
          <w:szCs w:val="20"/>
        </w:rPr>
        <w:t>29</w:t>
      </w:r>
      <w:r w:rsidR="00D35604">
        <w:rPr>
          <w:sz w:val="20"/>
          <w:szCs w:val="20"/>
        </w:rPr>
        <w:t xml:space="preserve">» </w:t>
      </w:r>
      <w:r>
        <w:rPr>
          <w:sz w:val="20"/>
          <w:szCs w:val="20"/>
        </w:rPr>
        <w:t>06</w:t>
      </w:r>
      <w:r w:rsidR="00D35604">
        <w:rPr>
          <w:sz w:val="20"/>
          <w:szCs w:val="20"/>
        </w:rPr>
        <w:t>.</w:t>
      </w:r>
      <w:r>
        <w:rPr>
          <w:sz w:val="20"/>
          <w:szCs w:val="20"/>
        </w:rPr>
        <w:t xml:space="preserve">.2018 </w:t>
      </w:r>
      <w:r w:rsidR="00D35604">
        <w:rPr>
          <w:sz w:val="20"/>
          <w:szCs w:val="20"/>
        </w:rPr>
        <w:t>г.</w:t>
      </w:r>
      <w:r>
        <w:rPr>
          <w:sz w:val="20"/>
          <w:szCs w:val="20"/>
        </w:rPr>
        <w:t xml:space="preserve">  № 10</w:t>
      </w:r>
    </w:p>
    <w:p w:rsidR="00160B06" w:rsidRDefault="00160B06" w:rsidP="007C1D82">
      <w:pPr>
        <w:ind w:left="5664"/>
        <w:jc w:val="both"/>
        <w:rPr>
          <w:sz w:val="20"/>
          <w:szCs w:val="20"/>
        </w:rPr>
      </w:pPr>
    </w:p>
    <w:p w:rsidR="00160B06" w:rsidRPr="003B21CD" w:rsidRDefault="00160B06" w:rsidP="007C1D82">
      <w:pPr>
        <w:rPr>
          <w:sz w:val="20"/>
          <w:szCs w:val="20"/>
        </w:rPr>
      </w:pPr>
    </w:p>
    <w:p w:rsidR="00160B06" w:rsidRPr="00604762" w:rsidRDefault="00160B06" w:rsidP="009D1901">
      <w:pPr>
        <w:jc w:val="right"/>
        <w:rPr>
          <w:sz w:val="18"/>
          <w:szCs w:val="18"/>
        </w:rPr>
      </w:pPr>
    </w:p>
    <w:p w:rsidR="00160B06" w:rsidRPr="00604762" w:rsidRDefault="00160B06" w:rsidP="009D1901">
      <w:pPr>
        <w:jc w:val="right"/>
      </w:pPr>
      <w:r w:rsidRPr="00604762">
        <w:t>УТВЕРЖДАЮ</w:t>
      </w:r>
    </w:p>
    <w:p w:rsidR="00160B06" w:rsidRPr="00604762" w:rsidRDefault="00160B06" w:rsidP="009D1901">
      <w:pPr>
        <w:jc w:val="right"/>
      </w:pPr>
    </w:p>
    <w:p w:rsidR="00160B06" w:rsidRPr="00604762" w:rsidRDefault="00160B06" w:rsidP="009D1901">
      <w:pPr>
        <w:jc w:val="right"/>
      </w:pPr>
      <w:r w:rsidRPr="00C326D4">
        <w:t xml:space="preserve">Руководитель </w:t>
      </w:r>
      <w:r>
        <w:t>__________</w:t>
      </w:r>
      <w:r w:rsidRPr="00604762">
        <w:t>_________</w:t>
      </w:r>
      <w:r>
        <w:t>___</w:t>
      </w:r>
      <w:r w:rsidRPr="00604762">
        <w:t>___________________</w:t>
      </w: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(наименование структурного подразделения, организации)</w:t>
      </w: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«____</w:t>
      </w:r>
      <w:r>
        <w:rPr>
          <w:sz w:val="18"/>
          <w:szCs w:val="18"/>
        </w:rPr>
        <w:t>__</w:t>
      </w:r>
      <w:r w:rsidRPr="00604762">
        <w:rPr>
          <w:sz w:val="18"/>
          <w:szCs w:val="18"/>
        </w:rPr>
        <w:t>___ »____</w:t>
      </w:r>
      <w:r>
        <w:rPr>
          <w:sz w:val="18"/>
          <w:szCs w:val="18"/>
        </w:rPr>
        <w:t>________________________</w:t>
      </w:r>
      <w:r w:rsidRPr="00604762">
        <w:rPr>
          <w:sz w:val="18"/>
          <w:szCs w:val="18"/>
        </w:rPr>
        <w:t>______</w:t>
      </w:r>
      <w:r>
        <w:rPr>
          <w:sz w:val="18"/>
          <w:szCs w:val="18"/>
        </w:rPr>
        <w:t xml:space="preserve"> 20</w:t>
      </w:r>
      <w:r w:rsidRPr="00604762">
        <w:rPr>
          <w:sz w:val="18"/>
          <w:szCs w:val="18"/>
        </w:rPr>
        <w:t>__</w:t>
      </w:r>
      <w:r>
        <w:rPr>
          <w:sz w:val="18"/>
          <w:szCs w:val="18"/>
        </w:rPr>
        <w:t>_</w:t>
      </w:r>
      <w:r w:rsidRPr="00604762">
        <w:rPr>
          <w:sz w:val="18"/>
          <w:szCs w:val="18"/>
        </w:rPr>
        <w:t>___г.</w:t>
      </w:r>
    </w:p>
    <w:p w:rsidR="00160B06" w:rsidRPr="00604762" w:rsidRDefault="00160B06" w:rsidP="009D1901">
      <w:pPr>
        <w:ind w:left="2124" w:right="2280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(дата)</w:t>
      </w:r>
    </w:p>
    <w:p w:rsidR="00160B06" w:rsidRPr="00604762" w:rsidRDefault="00160B06" w:rsidP="009D1901">
      <w:pPr>
        <w:ind w:left="2124"/>
        <w:jc w:val="right"/>
        <w:rPr>
          <w:sz w:val="18"/>
          <w:szCs w:val="18"/>
        </w:rPr>
      </w:pPr>
      <w:r>
        <w:rPr>
          <w:sz w:val="18"/>
          <w:szCs w:val="18"/>
        </w:rPr>
        <w:t>_</w:t>
      </w:r>
      <w:r w:rsidRPr="00604762">
        <w:rPr>
          <w:sz w:val="18"/>
          <w:szCs w:val="18"/>
        </w:rPr>
        <w:t>_________________________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____________________________</w:t>
      </w:r>
    </w:p>
    <w:p w:rsidR="00160B06" w:rsidRPr="00604762" w:rsidRDefault="00160B06" w:rsidP="009D1901">
      <w:pPr>
        <w:ind w:left="2124" w:right="36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(подпись)                             </w:t>
      </w:r>
      <w:r w:rsidRPr="00604762">
        <w:rPr>
          <w:sz w:val="18"/>
          <w:szCs w:val="18"/>
        </w:rPr>
        <w:t>(инициалы, фамилия)</w:t>
      </w:r>
    </w:p>
    <w:p w:rsidR="00160B06" w:rsidRDefault="00160B06" w:rsidP="007C1D82"/>
    <w:p w:rsidR="00160B06" w:rsidRDefault="00160B06" w:rsidP="009D1901">
      <w:r>
        <w:t xml:space="preserve">                                                    ПРОТОКОЛ</w:t>
      </w:r>
    </w:p>
    <w:p w:rsidR="00160B06" w:rsidRDefault="00160B06" w:rsidP="007C1D82">
      <w:pPr>
        <w:jc w:val="center"/>
      </w:pPr>
      <w:r>
        <w:t>ЗАСЕДАНИЯ АТТЕСТАЦИОННОЙ КОМИССИИ</w:t>
      </w:r>
    </w:p>
    <w:p w:rsidR="00160B06" w:rsidRDefault="00160B06" w:rsidP="007C1D82"/>
    <w:p w:rsidR="00160B06" w:rsidRDefault="00160B06" w:rsidP="007C1D82">
      <w:r>
        <w:t>в составе: Председателя аттестационной комиссии 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</w:t>
      </w:r>
    </w:p>
    <w:p w:rsidR="00160B06" w:rsidRDefault="00160B06" w:rsidP="007C1D82"/>
    <w:p w:rsidR="00160B06" w:rsidRDefault="00160B06" w:rsidP="007C1D82">
      <w:r>
        <w:t>Секретаря аттестационной комиссии _____________________________________________</w:t>
      </w:r>
    </w:p>
    <w:p w:rsidR="00160B06" w:rsidRDefault="00160B06" w:rsidP="007C1D82">
      <w:r>
        <w:t>Членов аттестационной комиссии ________________________________________________</w:t>
      </w:r>
    </w:p>
    <w:p w:rsidR="00160B06" w:rsidRDefault="00160B06" w:rsidP="007C1D82"/>
    <w:p w:rsidR="00160B06" w:rsidRDefault="00160B06" w:rsidP="007C1D82">
      <w:r>
        <w:t xml:space="preserve">_____________________________________________________________________________ </w:t>
      </w:r>
    </w:p>
    <w:p w:rsidR="00160B06" w:rsidRDefault="00160B06" w:rsidP="007C1D82">
      <w:r>
        <w:t xml:space="preserve">_____________________________________________________________________________ </w:t>
      </w:r>
    </w:p>
    <w:p w:rsidR="00160B06" w:rsidRDefault="00160B06" w:rsidP="007C1D82">
      <w:r>
        <w:t>_____________________________________________________________________________</w:t>
      </w:r>
    </w:p>
    <w:p w:rsidR="00160B06" w:rsidRDefault="00160B06" w:rsidP="007C1D82">
      <w:r>
        <w:t xml:space="preserve">_____________________________________________________________________________  </w:t>
      </w:r>
    </w:p>
    <w:p w:rsidR="00160B06" w:rsidRDefault="00160B06" w:rsidP="007C1D82">
      <w:r>
        <w:t>_____________________________________________________________________________</w:t>
      </w:r>
    </w:p>
    <w:p w:rsidR="00160B06" w:rsidRDefault="00160B06" w:rsidP="007C1D82"/>
    <w:p w:rsidR="00160B06" w:rsidRDefault="00160B06" w:rsidP="007C1D82">
      <w:r>
        <w:t xml:space="preserve">Рассмотрев аттестационные материалы, комиссия решает: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420"/>
        <w:gridCol w:w="5220"/>
      </w:tblGrid>
      <w:tr w:rsidR="00160B06">
        <w:tc>
          <w:tcPr>
            <w:tcW w:w="828" w:type="dxa"/>
          </w:tcPr>
          <w:p w:rsidR="00160B06" w:rsidRDefault="00160B06" w:rsidP="00D46B43">
            <w:pPr>
              <w:jc w:val="center"/>
            </w:pPr>
            <w:r>
              <w:t>№</w:t>
            </w:r>
          </w:p>
          <w:p w:rsidR="00160B06" w:rsidRDefault="00160B06" w:rsidP="00D46B43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20" w:type="dxa"/>
          </w:tcPr>
          <w:p w:rsidR="00160B06" w:rsidRDefault="00160B06" w:rsidP="00D46B43">
            <w:pPr>
              <w:jc w:val="center"/>
            </w:pPr>
            <w:r>
              <w:t>Ф.И.О.</w:t>
            </w:r>
          </w:p>
          <w:p w:rsidR="00160B06" w:rsidRDefault="00160B06" w:rsidP="00D46B43">
            <w:pPr>
              <w:jc w:val="center"/>
            </w:pPr>
            <w:r>
              <w:t>аттестуемого</w:t>
            </w:r>
          </w:p>
        </w:tc>
        <w:tc>
          <w:tcPr>
            <w:tcW w:w="5220" w:type="dxa"/>
          </w:tcPr>
          <w:p w:rsidR="00160B06" w:rsidRDefault="00160B06" w:rsidP="00D46B43">
            <w:pPr>
              <w:jc w:val="center"/>
            </w:pPr>
            <w:r>
              <w:t>Решение комиссии</w:t>
            </w:r>
          </w:p>
          <w:p w:rsidR="00160B06" w:rsidRDefault="00160B06" w:rsidP="00D46B43">
            <w:pPr>
              <w:jc w:val="center"/>
            </w:pPr>
          </w:p>
        </w:tc>
      </w:tr>
      <w:tr w:rsidR="00160B06">
        <w:tc>
          <w:tcPr>
            <w:tcW w:w="828" w:type="dxa"/>
          </w:tcPr>
          <w:p w:rsidR="00160B06" w:rsidRDefault="00160B06" w:rsidP="00D46B43"/>
        </w:tc>
        <w:tc>
          <w:tcPr>
            <w:tcW w:w="3420" w:type="dxa"/>
          </w:tcPr>
          <w:p w:rsidR="00160B06" w:rsidRDefault="00160B06" w:rsidP="00D46B43"/>
        </w:tc>
        <w:tc>
          <w:tcPr>
            <w:tcW w:w="5220" w:type="dxa"/>
          </w:tcPr>
          <w:p w:rsidR="00160B06" w:rsidRDefault="00160B06" w:rsidP="00D46B43"/>
        </w:tc>
      </w:tr>
      <w:tr w:rsidR="00160B06">
        <w:tc>
          <w:tcPr>
            <w:tcW w:w="828" w:type="dxa"/>
          </w:tcPr>
          <w:p w:rsidR="00160B06" w:rsidRDefault="00160B06" w:rsidP="00D46B43"/>
        </w:tc>
        <w:tc>
          <w:tcPr>
            <w:tcW w:w="3420" w:type="dxa"/>
          </w:tcPr>
          <w:p w:rsidR="00160B06" w:rsidRDefault="00160B06" w:rsidP="00D46B43"/>
        </w:tc>
        <w:tc>
          <w:tcPr>
            <w:tcW w:w="5220" w:type="dxa"/>
          </w:tcPr>
          <w:p w:rsidR="00160B06" w:rsidRDefault="00160B06" w:rsidP="00D46B43"/>
        </w:tc>
      </w:tr>
      <w:tr w:rsidR="00160B06">
        <w:tc>
          <w:tcPr>
            <w:tcW w:w="828" w:type="dxa"/>
          </w:tcPr>
          <w:p w:rsidR="00160B06" w:rsidRDefault="00160B06" w:rsidP="00D46B43"/>
        </w:tc>
        <w:tc>
          <w:tcPr>
            <w:tcW w:w="3420" w:type="dxa"/>
          </w:tcPr>
          <w:p w:rsidR="00160B06" w:rsidRDefault="00160B06" w:rsidP="00D46B43"/>
        </w:tc>
        <w:tc>
          <w:tcPr>
            <w:tcW w:w="5220" w:type="dxa"/>
          </w:tcPr>
          <w:p w:rsidR="00160B06" w:rsidRDefault="00160B06" w:rsidP="00D46B43"/>
        </w:tc>
      </w:tr>
      <w:tr w:rsidR="00160B06">
        <w:tc>
          <w:tcPr>
            <w:tcW w:w="828" w:type="dxa"/>
          </w:tcPr>
          <w:p w:rsidR="00160B06" w:rsidRDefault="00160B06" w:rsidP="00D46B43"/>
        </w:tc>
        <w:tc>
          <w:tcPr>
            <w:tcW w:w="3420" w:type="dxa"/>
          </w:tcPr>
          <w:p w:rsidR="00160B06" w:rsidRDefault="00160B06" w:rsidP="00D46B43"/>
        </w:tc>
        <w:tc>
          <w:tcPr>
            <w:tcW w:w="5220" w:type="dxa"/>
          </w:tcPr>
          <w:p w:rsidR="00160B06" w:rsidRDefault="00160B06" w:rsidP="00D46B43"/>
        </w:tc>
      </w:tr>
    </w:tbl>
    <w:p w:rsidR="00160B06" w:rsidRDefault="00160B06" w:rsidP="007C1D82"/>
    <w:p w:rsidR="00160B06" w:rsidRDefault="00160B06" w:rsidP="00CD159E">
      <w:pPr>
        <w:jc w:val="both"/>
        <w:rPr>
          <w:sz w:val="20"/>
          <w:szCs w:val="20"/>
        </w:rPr>
      </w:pPr>
    </w:p>
    <w:p w:rsidR="00160B06" w:rsidRDefault="00160B06" w:rsidP="009D1901">
      <w:pPr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</w:p>
    <w:p w:rsidR="00160B06" w:rsidRPr="00D35604" w:rsidRDefault="00A83B40" w:rsidP="00D35604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160B06" w:rsidRPr="00D35604">
        <w:rPr>
          <w:sz w:val="24"/>
          <w:szCs w:val="24"/>
        </w:rPr>
        <w:t>Приложение  5</w:t>
      </w:r>
    </w:p>
    <w:p w:rsidR="00D35604" w:rsidRDefault="00D35604" w:rsidP="00D35604">
      <w:pPr>
        <w:ind w:left="5664"/>
        <w:jc w:val="both"/>
        <w:rPr>
          <w:sz w:val="24"/>
          <w:szCs w:val="24"/>
        </w:rPr>
      </w:pPr>
    </w:p>
    <w:p w:rsidR="00160B06" w:rsidRPr="00D35604" w:rsidRDefault="00160B06" w:rsidP="00D35604">
      <w:pPr>
        <w:ind w:left="5664"/>
        <w:jc w:val="both"/>
        <w:rPr>
          <w:sz w:val="24"/>
          <w:szCs w:val="24"/>
        </w:rPr>
      </w:pPr>
      <w:r w:rsidRPr="00D35604">
        <w:rPr>
          <w:sz w:val="24"/>
          <w:szCs w:val="24"/>
        </w:rPr>
        <w:t>к  постановлению  главы</w:t>
      </w:r>
    </w:p>
    <w:p w:rsidR="00160B06" w:rsidRPr="00D35604" w:rsidRDefault="00CF7FF8" w:rsidP="00D35604">
      <w:pPr>
        <w:ind w:left="5664"/>
        <w:jc w:val="both"/>
        <w:rPr>
          <w:sz w:val="24"/>
          <w:szCs w:val="24"/>
        </w:rPr>
      </w:pPr>
      <w:r w:rsidRPr="00D35604">
        <w:rPr>
          <w:sz w:val="24"/>
          <w:szCs w:val="24"/>
        </w:rPr>
        <w:t>Виноградненского</w:t>
      </w:r>
      <w:r w:rsidR="00D35604">
        <w:rPr>
          <w:sz w:val="24"/>
          <w:szCs w:val="24"/>
        </w:rPr>
        <w:t xml:space="preserve"> </w:t>
      </w:r>
      <w:r w:rsidR="00160B06" w:rsidRPr="00D35604">
        <w:rPr>
          <w:sz w:val="24"/>
          <w:szCs w:val="24"/>
        </w:rPr>
        <w:t>сельского</w:t>
      </w:r>
    </w:p>
    <w:p w:rsidR="00160B06" w:rsidRPr="00D35604" w:rsidRDefault="00160B06" w:rsidP="00D35604">
      <w:pPr>
        <w:ind w:left="5664"/>
        <w:jc w:val="both"/>
        <w:rPr>
          <w:sz w:val="24"/>
          <w:szCs w:val="24"/>
        </w:rPr>
      </w:pPr>
      <w:r w:rsidRPr="00D35604">
        <w:rPr>
          <w:sz w:val="24"/>
          <w:szCs w:val="24"/>
        </w:rPr>
        <w:t>поселения.</w:t>
      </w:r>
    </w:p>
    <w:p w:rsidR="00160B06" w:rsidRPr="00D35604" w:rsidRDefault="00D35604" w:rsidP="00D35604">
      <w:pPr>
        <w:ind w:left="5664"/>
        <w:jc w:val="both"/>
        <w:rPr>
          <w:sz w:val="24"/>
          <w:szCs w:val="24"/>
        </w:rPr>
      </w:pPr>
      <w:r w:rsidRPr="00D35604">
        <w:rPr>
          <w:sz w:val="24"/>
          <w:szCs w:val="24"/>
        </w:rPr>
        <w:t>от «</w:t>
      </w:r>
      <w:r w:rsidR="00FA3355" w:rsidRPr="00D35604">
        <w:rPr>
          <w:sz w:val="24"/>
          <w:szCs w:val="24"/>
        </w:rPr>
        <w:t>29</w:t>
      </w:r>
      <w:r w:rsidRPr="00D35604">
        <w:rPr>
          <w:sz w:val="24"/>
          <w:szCs w:val="24"/>
        </w:rPr>
        <w:t xml:space="preserve">» </w:t>
      </w:r>
      <w:r w:rsidR="00FA3355" w:rsidRPr="00D35604">
        <w:rPr>
          <w:sz w:val="24"/>
          <w:szCs w:val="24"/>
        </w:rPr>
        <w:t>06</w:t>
      </w:r>
      <w:r w:rsidRPr="00D35604">
        <w:rPr>
          <w:sz w:val="24"/>
          <w:szCs w:val="24"/>
        </w:rPr>
        <w:t>.</w:t>
      </w:r>
      <w:r w:rsidR="00FA3355" w:rsidRPr="00D35604">
        <w:rPr>
          <w:sz w:val="24"/>
          <w:szCs w:val="24"/>
        </w:rPr>
        <w:t xml:space="preserve">.2018 </w:t>
      </w:r>
      <w:r w:rsidRPr="00D35604">
        <w:rPr>
          <w:sz w:val="24"/>
          <w:szCs w:val="24"/>
        </w:rPr>
        <w:t>г.</w:t>
      </w:r>
      <w:r w:rsidR="00FA3355" w:rsidRPr="00D35604">
        <w:rPr>
          <w:sz w:val="24"/>
          <w:szCs w:val="24"/>
        </w:rPr>
        <w:t xml:space="preserve">  № 10</w:t>
      </w:r>
    </w:p>
    <w:p w:rsidR="00160B06" w:rsidRDefault="00160B06" w:rsidP="004D7EBF">
      <w:pPr>
        <w:rPr>
          <w:sz w:val="20"/>
          <w:szCs w:val="20"/>
        </w:rPr>
      </w:pPr>
    </w:p>
    <w:p w:rsidR="00160B06" w:rsidRDefault="00160B06" w:rsidP="007C1D82"/>
    <w:p w:rsidR="00160B06" w:rsidRPr="00604762" w:rsidRDefault="00160B06" w:rsidP="000E1306">
      <w:pPr>
        <w:jc w:val="right"/>
        <w:rPr>
          <w:sz w:val="18"/>
          <w:szCs w:val="18"/>
        </w:rPr>
      </w:pPr>
    </w:p>
    <w:p w:rsidR="00160B06" w:rsidRPr="00604762" w:rsidRDefault="00160B06" w:rsidP="000E1306">
      <w:pPr>
        <w:jc w:val="right"/>
      </w:pPr>
      <w:r w:rsidRPr="00604762">
        <w:t>УТВЕРЖДАЮ</w:t>
      </w:r>
    </w:p>
    <w:p w:rsidR="00160B06" w:rsidRPr="00604762" w:rsidRDefault="00160B06" w:rsidP="000E1306">
      <w:pPr>
        <w:jc w:val="right"/>
      </w:pPr>
    </w:p>
    <w:p w:rsidR="00160B06" w:rsidRPr="00604762" w:rsidRDefault="00160B06" w:rsidP="000E1306">
      <w:pPr>
        <w:jc w:val="right"/>
      </w:pPr>
      <w:r w:rsidRPr="00C326D4">
        <w:t xml:space="preserve">Руководитель </w:t>
      </w:r>
      <w:r>
        <w:t>__________</w:t>
      </w:r>
      <w:r w:rsidRPr="00604762">
        <w:t>_________</w:t>
      </w:r>
      <w:r>
        <w:t>___</w:t>
      </w:r>
      <w:r w:rsidRPr="00604762">
        <w:t>___________________</w:t>
      </w:r>
    </w:p>
    <w:p w:rsidR="00160B06" w:rsidRPr="00604762" w:rsidRDefault="00160B06" w:rsidP="000E1306">
      <w:pPr>
        <w:ind w:left="2124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(наименование структурного подразделения, организации)</w:t>
      </w:r>
    </w:p>
    <w:p w:rsidR="00160B06" w:rsidRPr="00604762" w:rsidRDefault="00160B06" w:rsidP="000E1306">
      <w:pPr>
        <w:ind w:left="2124"/>
        <w:jc w:val="right"/>
        <w:rPr>
          <w:sz w:val="18"/>
          <w:szCs w:val="18"/>
        </w:rPr>
      </w:pPr>
    </w:p>
    <w:p w:rsidR="00160B06" w:rsidRPr="00604762" w:rsidRDefault="00160B06" w:rsidP="000E1306">
      <w:pPr>
        <w:ind w:left="2124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«____</w:t>
      </w:r>
      <w:r>
        <w:rPr>
          <w:sz w:val="18"/>
          <w:szCs w:val="18"/>
        </w:rPr>
        <w:t>__</w:t>
      </w:r>
      <w:r w:rsidRPr="00604762">
        <w:rPr>
          <w:sz w:val="18"/>
          <w:szCs w:val="18"/>
        </w:rPr>
        <w:t>___ »____</w:t>
      </w:r>
      <w:r>
        <w:rPr>
          <w:sz w:val="18"/>
          <w:szCs w:val="18"/>
        </w:rPr>
        <w:t>________________________</w:t>
      </w:r>
      <w:r w:rsidRPr="00604762">
        <w:rPr>
          <w:sz w:val="18"/>
          <w:szCs w:val="18"/>
        </w:rPr>
        <w:t>______</w:t>
      </w:r>
      <w:r>
        <w:rPr>
          <w:sz w:val="18"/>
          <w:szCs w:val="18"/>
        </w:rPr>
        <w:t xml:space="preserve"> 20</w:t>
      </w:r>
      <w:r w:rsidRPr="00604762">
        <w:rPr>
          <w:sz w:val="18"/>
          <w:szCs w:val="18"/>
        </w:rPr>
        <w:t>__</w:t>
      </w:r>
      <w:r>
        <w:rPr>
          <w:sz w:val="18"/>
          <w:szCs w:val="18"/>
        </w:rPr>
        <w:t>_</w:t>
      </w:r>
      <w:r w:rsidRPr="00604762">
        <w:rPr>
          <w:sz w:val="18"/>
          <w:szCs w:val="18"/>
        </w:rPr>
        <w:t>___г.</w:t>
      </w:r>
    </w:p>
    <w:p w:rsidR="00160B06" w:rsidRPr="00604762" w:rsidRDefault="00160B06" w:rsidP="000E1306">
      <w:pPr>
        <w:ind w:left="2124" w:right="2280"/>
        <w:jc w:val="right"/>
        <w:rPr>
          <w:sz w:val="18"/>
          <w:szCs w:val="18"/>
        </w:rPr>
      </w:pPr>
      <w:r w:rsidRPr="00604762">
        <w:rPr>
          <w:sz w:val="18"/>
          <w:szCs w:val="18"/>
        </w:rPr>
        <w:t>(дата)</w:t>
      </w:r>
    </w:p>
    <w:p w:rsidR="00160B06" w:rsidRPr="00604762" w:rsidRDefault="00160B06" w:rsidP="000E1306">
      <w:pPr>
        <w:ind w:left="2124"/>
        <w:jc w:val="right"/>
        <w:rPr>
          <w:sz w:val="18"/>
          <w:szCs w:val="18"/>
        </w:rPr>
      </w:pPr>
      <w:r>
        <w:rPr>
          <w:sz w:val="18"/>
          <w:szCs w:val="18"/>
        </w:rPr>
        <w:t>_</w:t>
      </w:r>
      <w:r w:rsidRPr="00604762">
        <w:rPr>
          <w:sz w:val="18"/>
          <w:szCs w:val="18"/>
        </w:rPr>
        <w:t>_________________________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____________________________</w:t>
      </w:r>
    </w:p>
    <w:p w:rsidR="00160B06" w:rsidRPr="00604762" w:rsidRDefault="00160B06" w:rsidP="000E1306">
      <w:pPr>
        <w:ind w:left="2124" w:right="36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(подпись)                             </w:t>
      </w:r>
      <w:r w:rsidRPr="00604762">
        <w:rPr>
          <w:sz w:val="18"/>
          <w:szCs w:val="18"/>
        </w:rPr>
        <w:t>(инициалы, фамилия)</w:t>
      </w: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CD159E">
      <w:pPr>
        <w:ind w:right="-120"/>
      </w:pPr>
      <w:r>
        <w:t xml:space="preserve">           </w:t>
      </w:r>
      <w:r w:rsidRPr="00604762">
        <w:t>ОТЗЫВ</w:t>
      </w:r>
      <w:r>
        <w:t xml:space="preserve"> </w:t>
      </w:r>
      <w:r w:rsidRPr="00604762">
        <w:t>О ПРОФЕССИОНАЛЬНЫХ И ДЕЛОВЫХ КАЧЕСТВАХ</w:t>
      </w:r>
    </w:p>
    <w:p w:rsidR="00160B06" w:rsidRPr="00604762" w:rsidRDefault="00160B06" w:rsidP="000E1306">
      <w:pPr>
        <w:tabs>
          <w:tab w:val="left" w:pos="6960"/>
        </w:tabs>
        <w:ind w:right="2323" w:firstLine="708"/>
        <w:jc w:val="center"/>
      </w:pPr>
    </w:p>
    <w:p w:rsidR="00160B06" w:rsidRPr="00604762" w:rsidRDefault="00160B06" w:rsidP="000E1306">
      <w:pPr>
        <w:ind w:right="-5"/>
      </w:pPr>
      <w:r w:rsidRPr="00604762">
        <w:t>______________________________________________________________________</w:t>
      </w:r>
      <w:r>
        <w:t>___</w:t>
      </w:r>
      <w:r w:rsidRPr="00604762">
        <w:t>_____</w:t>
      </w:r>
    </w:p>
    <w:p w:rsidR="00160B06" w:rsidRPr="00604762" w:rsidRDefault="00160B06" w:rsidP="000E1306">
      <w:pPr>
        <w:jc w:val="center"/>
        <w:rPr>
          <w:sz w:val="18"/>
          <w:szCs w:val="18"/>
        </w:rPr>
      </w:pPr>
      <w:r w:rsidRPr="00604762">
        <w:rPr>
          <w:sz w:val="18"/>
          <w:szCs w:val="18"/>
        </w:rPr>
        <w:t>(ф.и.о. руководителя, должность)</w:t>
      </w:r>
    </w:p>
    <w:p w:rsidR="00160B06" w:rsidRPr="00604762" w:rsidRDefault="00160B06" w:rsidP="000E1306">
      <w:pPr>
        <w:ind w:right="2323"/>
      </w:pPr>
    </w:p>
    <w:p w:rsidR="00160B06" w:rsidRPr="00604762" w:rsidRDefault="00160B06" w:rsidP="000E1306">
      <w:pPr>
        <w:ind w:right="-5"/>
      </w:pPr>
      <w:r w:rsidRPr="00604762">
        <w:t>_______________________________________________________________________</w:t>
      </w:r>
      <w:r>
        <w:t>___</w:t>
      </w:r>
      <w:r w:rsidRPr="00604762">
        <w:t>____</w:t>
      </w:r>
    </w:p>
    <w:p w:rsidR="00160B06" w:rsidRPr="00604762" w:rsidRDefault="00160B06" w:rsidP="000E1306">
      <w:pPr>
        <w:tabs>
          <w:tab w:val="left" w:pos="9360"/>
        </w:tabs>
        <w:jc w:val="center"/>
        <w:rPr>
          <w:sz w:val="18"/>
          <w:szCs w:val="18"/>
        </w:rPr>
      </w:pPr>
      <w:r w:rsidRPr="00604762">
        <w:rPr>
          <w:sz w:val="18"/>
          <w:szCs w:val="18"/>
        </w:rPr>
        <w:t>(ф.и.о. аттестуемого, занимаемая должность на момент проведения)</w:t>
      </w:r>
    </w:p>
    <w:p w:rsidR="00160B06" w:rsidRPr="00604762" w:rsidRDefault="00160B06" w:rsidP="000E1306">
      <w:pPr>
        <w:ind w:right="2323"/>
        <w:jc w:val="center"/>
        <w:rPr>
          <w:sz w:val="18"/>
          <w:szCs w:val="18"/>
        </w:rPr>
      </w:pPr>
    </w:p>
    <w:p w:rsidR="00160B06" w:rsidRPr="00604762" w:rsidRDefault="00160B06" w:rsidP="000E1306">
      <w:pPr>
        <w:tabs>
          <w:tab w:val="left" w:pos="9355"/>
        </w:tabs>
        <w:ind w:right="-5"/>
        <w:jc w:val="both"/>
        <w:rPr>
          <w:sz w:val="18"/>
          <w:szCs w:val="18"/>
        </w:rPr>
      </w:pPr>
      <w:r w:rsidRPr="00604762">
        <w:rPr>
          <w:sz w:val="18"/>
          <w:szCs w:val="18"/>
        </w:rPr>
        <w:t>_______________________________________________________________________________________________</w:t>
      </w:r>
      <w:r>
        <w:rPr>
          <w:sz w:val="18"/>
          <w:szCs w:val="18"/>
        </w:rPr>
        <w:t>_____</w:t>
      </w:r>
      <w:r w:rsidRPr="00604762">
        <w:rPr>
          <w:sz w:val="18"/>
          <w:szCs w:val="18"/>
        </w:rPr>
        <w:t>____</w:t>
      </w:r>
    </w:p>
    <w:p w:rsidR="00160B06" w:rsidRPr="00604762" w:rsidRDefault="00160B06" w:rsidP="000E1306">
      <w:pPr>
        <w:jc w:val="center"/>
        <w:rPr>
          <w:sz w:val="18"/>
          <w:szCs w:val="18"/>
        </w:rPr>
      </w:pPr>
      <w:r w:rsidRPr="00604762">
        <w:rPr>
          <w:sz w:val="18"/>
          <w:szCs w:val="18"/>
        </w:rPr>
        <w:t>аттестации и дата назначения на должность)</w:t>
      </w:r>
    </w:p>
    <w:p w:rsidR="00160B06" w:rsidRPr="00604762" w:rsidRDefault="00160B06" w:rsidP="000E1306">
      <w:pPr>
        <w:ind w:right="2323"/>
        <w:jc w:val="center"/>
        <w:rPr>
          <w:sz w:val="16"/>
          <w:szCs w:val="16"/>
        </w:rPr>
      </w:pPr>
    </w:p>
    <w:p w:rsidR="00160B06" w:rsidRPr="00604762" w:rsidRDefault="00160B06" w:rsidP="000E1306">
      <w:pPr>
        <w:ind w:right="2323"/>
        <w:jc w:val="center"/>
        <w:rPr>
          <w:sz w:val="16"/>
          <w:szCs w:val="16"/>
        </w:rPr>
      </w:pPr>
    </w:p>
    <w:p w:rsidR="00160B06" w:rsidRPr="00C326D4" w:rsidRDefault="00160B06" w:rsidP="000E1306">
      <w:pPr>
        <w:ind w:right="-5"/>
      </w:pPr>
      <w:r w:rsidRPr="00C326D4">
        <w:t>Аттестуемый работает под моим непосредственным руководством _</w:t>
      </w:r>
      <w:r>
        <w:t>____</w:t>
      </w:r>
      <w:r w:rsidRPr="00C326D4">
        <w:t xml:space="preserve"> лет.</w:t>
      </w:r>
    </w:p>
    <w:p w:rsidR="00160B06" w:rsidRPr="00604762" w:rsidRDefault="00160B06" w:rsidP="000E1306">
      <w:pPr>
        <w:ind w:right="2323"/>
        <w:rPr>
          <w:sz w:val="22"/>
          <w:szCs w:val="22"/>
        </w:rPr>
      </w:pPr>
    </w:p>
    <w:p w:rsidR="00160B06" w:rsidRPr="00C326D4" w:rsidRDefault="00160B06" w:rsidP="000E1306">
      <w:pPr>
        <w:ind w:right="2323"/>
      </w:pPr>
      <w:r w:rsidRPr="00C326D4">
        <w:t xml:space="preserve">1. </w:t>
      </w:r>
      <w:proofErr w:type="gramStart"/>
      <w:r w:rsidRPr="00C326D4">
        <w:t>Профессиональные знания и опыт аттестуемого</w:t>
      </w:r>
      <w:proofErr w:type="gramEnd"/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______________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_____________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_____________</w:t>
      </w:r>
    </w:p>
    <w:p w:rsidR="00160B06" w:rsidRPr="00604762" w:rsidRDefault="00160B06" w:rsidP="000E1306">
      <w:pPr>
        <w:ind w:right="2323"/>
        <w:rPr>
          <w:sz w:val="22"/>
          <w:szCs w:val="22"/>
        </w:rPr>
      </w:pPr>
    </w:p>
    <w:p w:rsidR="00160B06" w:rsidRPr="00C326D4" w:rsidRDefault="00160B06" w:rsidP="000E1306">
      <w:pPr>
        <w:ind w:right="2323"/>
      </w:pPr>
      <w:r w:rsidRPr="00C326D4">
        <w:t xml:space="preserve">2. Стиль и методы работы </w:t>
      </w:r>
      <w:proofErr w:type="gramStart"/>
      <w:r w:rsidRPr="00C326D4">
        <w:t>аттестуемого</w:t>
      </w:r>
      <w:proofErr w:type="gramEnd"/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______________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</w:t>
      </w:r>
    </w:p>
    <w:p w:rsidR="00160B06" w:rsidRPr="00604762" w:rsidRDefault="00160B06" w:rsidP="000E1306">
      <w:pPr>
        <w:ind w:right="2323"/>
        <w:rPr>
          <w:sz w:val="22"/>
          <w:szCs w:val="22"/>
        </w:rPr>
      </w:pPr>
    </w:p>
    <w:p w:rsidR="00160B06" w:rsidRPr="00C326D4" w:rsidRDefault="00160B06" w:rsidP="000E1306">
      <w:pPr>
        <w:ind w:right="2323"/>
      </w:pPr>
      <w:r w:rsidRPr="00C326D4">
        <w:t xml:space="preserve">3. </w:t>
      </w:r>
      <w:proofErr w:type="gramStart"/>
      <w:r w:rsidRPr="00C326D4">
        <w:t>Деловые качества аттестуемого</w:t>
      </w:r>
      <w:proofErr w:type="gramEnd"/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____________</w:t>
      </w:r>
    </w:p>
    <w:p w:rsidR="00160B06" w:rsidRPr="00604762" w:rsidRDefault="00160B06" w:rsidP="000E1306">
      <w:pPr>
        <w:tabs>
          <w:tab w:val="left" w:pos="9000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</w:t>
      </w:r>
    </w:p>
    <w:p w:rsidR="00160B06" w:rsidRPr="00604762" w:rsidRDefault="00160B06" w:rsidP="000E1306">
      <w:pPr>
        <w:ind w:right="2323"/>
        <w:rPr>
          <w:sz w:val="22"/>
          <w:szCs w:val="22"/>
        </w:rPr>
      </w:pPr>
    </w:p>
    <w:p w:rsidR="00160B06" w:rsidRPr="00C326D4" w:rsidRDefault="00160B06" w:rsidP="000E1306">
      <w:pPr>
        <w:tabs>
          <w:tab w:val="left" w:pos="9355"/>
        </w:tabs>
        <w:ind w:right="-5"/>
      </w:pPr>
      <w:r w:rsidRPr="00C326D4">
        <w:t>4. Повышение квалификации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lastRenderedPageBreak/>
        <w:t>_________________________________________________________________________________</w:t>
      </w:r>
      <w:r>
        <w:rPr>
          <w:sz w:val="22"/>
          <w:szCs w:val="22"/>
        </w:rPr>
        <w:t>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</w:p>
    <w:p w:rsidR="00160B06" w:rsidRPr="00C326D4" w:rsidRDefault="00160B06" w:rsidP="000E1306">
      <w:pPr>
        <w:tabs>
          <w:tab w:val="left" w:pos="9355"/>
        </w:tabs>
        <w:ind w:right="-5"/>
      </w:pPr>
      <w:r w:rsidRPr="00C326D4">
        <w:t>5. Перечень основных вопросов, в решении которых принимал участие</w:t>
      </w:r>
      <w:r>
        <w:t xml:space="preserve"> </w:t>
      </w:r>
      <w:r w:rsidRPr="00C326D4">
        <w:t>аттестуемый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</w:p>
    <w:p w:rsidR="00160B06" w:rsidRPr="00C326D4" w:rsidRDefault="00160B06" w:rsidP="000E1306">
      <w:pPr>
        <w:tabs>
          <w:tab w:val="left" w:pos="9355"/>
        </w:tabs>
        <w:ind w:left="-36" w:right="-5" w:hanging="18"/>
        <w:jc w:val="both"/>
      </w:pPr>
      <w:r w:rsidRPr="00C326D4">
        <w:t>6. Результативность работы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</w:t>
      </w:r>
      <w:r w:rsidRPr="00604762">
        <w:rPr>
          <w:sz w:val="22"/>
          <w:szCs w:val="22"/>
        </w:rPr>
        <w:t>_____</w:t>
      </w:r>
    </w:p>
    <w:p w:rsidR="00160B06" w:rsidRPr="00604762" w:rsidRDefault="00160B06" w:rsidP="000E1306">
      <w:pPr>
        <w:tabs>
          <w:tab w:val="left" w:pos="9355"/>
        </w:tabs>
        <w:ind w:right="-5"/>
        <w:rPr>
          <w:sz w:val="22"/>
          <w:szCs w:val="22"/>
        </w:rPr>
      </w:pPr>
    </w:p>
    <w:p w:rsidR="00160B06" w:rsidRPr="00C326D4" w:rsidRDefault="00160B06" w:rsidP="000E1306">
      <w:pPr>
        <w:tabs>
          <w:tab w:val="left" w:pos="9355"/>
        </w:tabs>
        <w:ind w:right="-5"/>
      </w:pPr>
      <w:r w:rsidRPr="00C326D4">
        <w:t>7. Возможности профессионального роста и служебного продвижения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_____________________________________________________________________________</w:t>
      </w:r>
      <w:r>
        <w:rPr>
          <w:sz w:val="22"/>
          <w:szCs w:val="22"/>
        </w:rPr>
        <w:t>______</w:t>
      </w:r>
      <w:r w:rsidRPr="00604762">
        <w:rPr>
          <w:sz w:val="22"/>
          <w:szCs w:val="22"/>
        </w:rPr>
        <w:t>__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______</w:t>
      </w:r>
      <w:r w:rsidRPr="00604762">
        <w:rPr>
          <w:sz w:val="22"/>
          <w:szCs w:val="22"/>
        </w:rPr>
        <w:t>___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</w:p>
    <w:p w:rsidR="00160B06" w:rsidRPr="00C326D4" w:rsidRDefault="00160B06" w:rsidP="000E1306">
      <w:pPr>
        <w:ind w:right="-5"/>
      </w:pPr>
      <w:r w:rsidRPr="00C326D4">
        <w:t xml:space="preserve">8. Замечания и пожелания </w:t>
      </w:r>
      <w:proofErr w:type="gramStart"/>
      <w:r w:rsidRPr="00C326D4">
        <w:t>аттестуемому</w:t>
      </w:r>
      <w:proofErr w:type="gramEnd"/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</w:t>
      </w:r>
      <w:r>
        <w:rPr>
          <w:sz w:val="22"/>
          <w:szCs w:val="22"/>
        </w:rPr>
        <w:t>_____</w:t>
      </w:r>
      <w:r w:rsidRPr="00604762">
        <w:rPr>
          <w:sz w:val="22"/>
          <w:szCs w:val="22"/>
        </w:rPr>
        <w:t>_____</w:t>
      </w:r>
    </w:p>
    <w:p w:rsidR="00160B06" w:rsidRPr="00604762" w:rsidRDefault="00160B06" w:rsidP="000E1306">
      <w:pPr>
        <w:ind w:right="-5"/>
        <w:rPr>
          <w:sz w:val="22"/>
          <w:szCs w:val="22"/>
        </w:rPr>
      </w:pPr>
      <w:r w:rsidRPr="00604762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_____</w:t>
      </w:r>
      <w:r w:rsidRPr="00604762">
        <w:rPr>
          <w:sz w:val="22"/>
          <w:szCs w:val="22"/>
        </w:rPr>
        <w:t>____</w:t>
      </w: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0B06" w:rsidRPr="00604762" w:rsidRDefault="00160B06" w:rsidP="000E1306">
      <w:pPr>
        <w:tabs>
          <w:tab w:val="left" w:pos="9360"/>
        </w:tabs>
        <w:jc w:val="both"/>
        <w:rPr>
          <w:sz w:val="18"/>
          <w:szCs w:val="18"/>
        </w:rPr>
      </w:pPr>
      <w:r w:rsidRPr="00604762">
        <w:rPr>
          <w:sz w:val="22"/>
          <w:szCs w:val="22"/>
        </w:rPr>
        <w:t>(</w:t>
      </w:r>
      <w:r w:rsidRPr="00604762">
        <w:rPr>
          <w:sz w:val="18"/>
          <w:szCs w:val="18"/>
        </w:rPr>
        <w:t>соответствует замещаемой должности муниципальной службы;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соответствует замещаемой должности муниципальной службы и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рекомендуется к включению в установленном порядке в кадровый резерв для замещения вакантной должности муниципальной службы в порядке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должностного роста; соответствует замещаемой должности муниципальной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службы при условии успешного прохождения профессиональной  переподготовки</w:t>
      </w:r>
      <w:r>
        <w:rPr>
          <w:sz w:val="18"/>
          <w:szCs w:val="18"/>
        </w:rPr>
        <w:t xml:space="preserve"> </w:t>
      </w:r>
      <w:r w:rsidRPr="00604762">
        <w:rPr>
          <w:sz w:val="18"/>
          <w:szCs w:val="18"/>
        </w:rPr>
        <w:t>или повышения квалификации; не соответствует занимаемой должности)</w:t>
      </w:r>
    </w:p>
    <w:p w:rsidR="00160B06" w:rsidRPr="00604762" w:rsidRDefault="00160B06" w:rsidP="000E1306">
      <w:pPr>
        <w:tabs>
          <w:tab w:val="left" w:pos="9360"/>
        </w:tabs>
        <w:rPr>
          <w:sz w:val="18"/>
          <w:szCs w:val="18"/>
        </w:rPr>
      </w:pP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0E1306">
      <w:pPr>
        <w:ind w:right="-5"/>
        <w:rPr>
          <w:sz w:val="18"/>
          <w:szCs w:val="18"/>
        </w:rPr>
      </w:pPr>
      <w:r w:rsidRPr="00C326D4">
        <w:t xml:space="preserve">Руководитель </w:t>
      </w:r>
      <w:proofErr w:type="gramStart"/>
      <w:r w:rsidRPr="00C326D4">
        <w:t>аттестуемого</w:t>
      </w:r>
      <w:proofErr w:type="gramEnd"/>
      <w:r w:rsidRPr="00604762">
        <w:rPr>
          <w:sz w:val="18"/>
          <w:szCs w:val="18"/>
        </w:rPr>
        <w:tab/>
        <w:t>___________________________________________________________</w:t>
      </w:r>
      <w:r>
        <w:rPr>
          <w:sz w:val="18"/>
          <w:szCs w:val="18"/>
        </w:rPr>
        <w:t>___</w:t>
      </w:r>
    </w:p>
    <w:p w:rsidR="00160B06" w:rsidRPr="00604762" w:rsidRDefault="00160B06" w:rsidP="000E1306">
      <w:pPr>
        <w:ind w:right="2323"/>
        <w:rPr>
          <w:sz w:val="18"/>
          <w:szCs w:val="18"/>
        </w:rPr>
      </w:pP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 w:rsidRPr="00604762">
        <w:rPr>
          <w:sz w:val="18"/>
          <w:szCs w:val="18"/>
        </w:rPr>
        <w:t>(ф.и.о. руководителя)</w:t>
      </w: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0E1306">
      <w:pPr>
        <w:ind w:right="2323"/>
        <w:rPr>
          <w:sz w:val="18"/>
          <w:szCs w:val="18"/>
        </w:rPr>
      </w:pPr>
      <w:r w:rsidRPr="00604762">
        <w:rPr>
          <w:sz w:val="18"/>
          <w:szCs w:val="18"/>
        </w:rPr>
        <w:t>Подпись</w:t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04762">
        <w:rPr>
          <w:sz w:val="18"/>
          <w:szCs w:val="18"/>
        </w:rPr>
        <w:t>_____</w:t>
      </w:r>
      <w:r>
        <w:rPr>
          <w:sz w:val="18"/>
          <w:szCs w:val="18"/>
        </w:rPr>
        <w:t>___</w:t>
      </w:r>
      <w:r w:rsidRPr="00604762">
        <w:rPr>
          <w:sz w:val="18"/>
          <w:szCs w:val="18"/>
        </w:rPr>
        <w:t>______________________________</w:t>
      </w: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0E1306">
      <w:pPr>
        <w:ind w:right="2323"/>
        <w:rPr>
          <w:sz w:val="18"/>
          <w:szCs w:val="18"/>
        </w:rPr>
      </w:pPr>
      <w:r w:rsidRPr="00604762">
        <w:rPr>
          <w:sz w:val="18"/>
          <w:szCs w:val="18"/>
        </w:rPr>
        <w:t>Дата заполнения</w:t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04762">
        <w:rPr>
          <w:sz w:val="18"/>
          <w:szCs w:val="18"/>
        </w:rPr>
        <w:t>______</w:t>
      </w:r>
      <w:r>
        <w:rPr>
          <w:sz w:val="18"/>
          <w:szCs w:val="18"/>
        </w:rPr>
        <w:t>___</w:t>
      </w:r>
      <w:r w:rsidRPr="00604762">
        <w:rPr>
          <w:sz w:val="18"/>
          <w:szCs w:val="18"/>
        </w:rPr>
        <w:t>_____________________________</w:t>
      </w:r>
    </w:p>
    <w:p w:rsidR="00160B06" w:rsidRPr="00604762" w:rsidRDefault="00160B06" w:rsidP="000E1306">
      <w:pPr>
        <w:ind w:right="2323"/>
        <w:rPr>
          <w:sz w:val="18"/>
          <w:szCs w:val="18"/>
        </w:rPr>
      </w:pPr>
    </w:p>
    <w:p w:rsidR="00160B06" w:rsidRPr="00604762" w:rsidRDefault="00160B06" w:rsidP="000E1306">
      <w:pPr>
        <w:ind w:right="2323"/>
        <w:rPr>
          <w:sz w:val="18"/>
          <w:szCs w:val="18"/>
        </w:rPr>
      </w:pPr>
      <w:r w:rsidRPr="00604762">
        <w:rPr>
          <w:sz w:val="18"/>
          <w:szCs w:val="18"/>
        </w:rPr>
        <w:t xml:space="preserve">Подпись </w:t>
      </w:r>
      <w:proofErr w:type="gramStart"/>
      <w:r w:rsidRPr="00604762">
        <w:rPr>
          <w:sz w:val="18"/>
          <w:szCs w:val="18"/>
        </w:rPr>
        <w:t>аттестуемого</w:t>
      </w:r>
      <w:proofErr w:type="gramEnd"/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</w:r>
      <w:r w:rsidRPr="00604762">
        <w:rPr>
          <w:sz w:val="18"/>
          <w:szCs w:val="18"/>
        </w:rPr>
        <w:tab/>
        <w:t>______________________________________</w:t>
      </w:r>
    </w:p>
    <w:p w:rsidR="00160B06" w:rsidRPr="00604762" w:rsidRDefault="00160B06" w:rsidP="000E1306">
      <w:pPr>
        <w:rPr>
          <w:rStyle w:val="apple-style-span"/>
        </w:rPr>
      </w:pPr>
    </w:p>
    <w:p w:rsidR="00160B06" w:rsidRPr="003B21CD" w:rsidRDefault="00160B06" w:rsidP="007C1D82">
      <w:pPr>
        <w:jc w:val="both"/>
        <w:rPr>
          <w:sz w:val="20"/>
          <w:szCs w:val="20"/>
        </w:rPr>
      </w:pPr>
    </w:p>
    <w:p w:rsidR="00160B06" w:rsidRDefault="00160B06" w:rsidP="007C1D82">
      <w:pPr>
        <w:jc w:val="right"/>
        <w:rPr>
          <w:sz w:val="20"/>
          <w:szCs w:val="20"/>
        </w:rPr>
      </w:pPr>
      <w:r w:rsidRPr="003B21CD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                    </w:t>
      </w:r>
    </w:p>
    <w:p w:rsidR="00160B06" w:rsidRDefault="00160B06" w:rsidP="000E1306">
      <w:pPr>
        <w:jc w:val="right"/>
      </w:pPr>
      <w:r w:rsidRPr="003B21CD">
        <w:t xml:space="preserve"> </w:t>
      </w:r>
    </w:p>
    <w:p w:rsidR="00160B06" w:rsidRPr="00246004" w:rsidRDefault="00160B06" w:rsidP="00246004">
      <w:pPr>
        <w:pStyle w:val="a7"/>
        <w:jc w:val="both"/>
        <w:rPr>
          <w:sz w:val="28"/>
          <w:szCs w:val="28"/>
        </w:rPr>
      </w:pPr>
    </w:p>
    <w:sectPr w:rsidR="00160B06" w:rsidRPr="00246004" w:rsidSect="00660A26">
      <w:pgSz w:w="11906" w:h="16838"/>
      <w:pgMar w:top="1134" w:right="850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98"/>
    <w:multiLevelType w:val="hybridMultilevel"/>
    <w:tmpl w:val="62CED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D35BF"/>
    <w:multiLevelType w:val="hybridMultilevel"/>
    <w:tmpl w:val="57E2F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2B79B2"/>
    <w:multiLevelType w:val="hybridMultilevel"/>
    <w:tmpl w:val="38F8020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B5E2BDC"/>
    <w:multiLevelType w:val="hybridMultilevel"/>
    <w:tmpl w:val="688EA0DA"/>
    <w:lvl w:ilvl="0" w:tplc="D360B940">
      <w:start w:val="4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146"/>
    <w:rsid w:val="00004344"/>
    <w:rsid w:val="0000492A"/>
    <w:rsid w:val="00007B19"/>
    <w:rsid w:val="00021D59"/>
    <w:rsid w:val="00034361"/>
    <w:rsid w:val="00040107"/>
    <w:rsid w:val="00043A56"/>
    <w:rsid w:val="00070F24"/>
    <w:rsid w:val="00076ECC"/>
    <w:rsid w:val="000840FA"/>
    <w:rsid w:val="000A76B6"/>
    <w:rsid w:val="000B14BB"/>
    <w:rsid w:val="000E1306"/>
    <w:rsid w:val="000E1B02"/>
    <w:rsid w:val="000F192C"/>
    <w:rsid w:val="001137DD"/>
    <w:rsid w:val="0011687A"/>
    <w:rsid w:val="00160B06"/>
    <w:rsid w:val="00193C94"/>
    <w:rsid w:val="001B3563"/>
    <w:rsid w:val="001B3815"/>
    <w:rsid w:val="001B69A6"/>
    <w:rsid w:val="001C16E3"/>
    <w:rsid w:val="001C2A16"/>
    <w:rsid w:val="001C6F37"/>
    <w:rsid w:val="001E12DC"/>
    <w:rsid w:val="001E1D4C"/>
    <w:rsid w:val="00210EDC"/>
    <w:rsid w:val="00242549"/>
    <w:rsid w:val="00246004"/>
    <w:rsid w:val="002678EF"/>
    <w:rsid w:val="002C7F09"/>
    <w:rsid w:val="002F78DF"/>
    <w:rsid w:val="003037A6"/>
    <w:rsid w:val="003039D0"/>
    <w:rsid w:val="00311DFD"/>
    <w:rsid w:val="00362392"/>
    <w:rsid w:val="0036367E"/>
    <w:rsid w:val="003A3FD9"/>
    <w:rsid w:val="003B21CD"/>
    <w:rsid w:val="003E5A50"/>
    <w:rsid w:val="003F373E"/>
    <w:rsid w:val="004554C1"/>
    <w:rsid w:val="00465917"/>
    <w:rsid w:val="00487D73"/>
    <w:rsid w:val="004A1DD0"/>
    <w:rsid w:val="004A5114"/>
    <w:rsid w:val="004A6837"/>
    <w:rsid w:val="004B7463"/>
    <w:rsid w:val="004D7EBF"/>
    <w:rsid w:val="004E0076"/>
    <w:rsid w:val="004E1CBE"/>
    <w:rsid w:val="004F354F"/>
    <w:rsid w:val="00515F9A"/>
    <w:rsid w:val="005341E6"/>
    <w:rsid w:val="00547995"/>
    <w:rsid w:val="0056774F"/>
    <w:rsid w:val="00581D48"/>
    <w:rsid w:val="00586A74"/>
    <w:rsid w:val="005A3146"/>
    <w:rsid w:val="005E40D6"/>
    <w:rsid w:val="005E7A7A"/>
    <w:rsid w:val="005F124C"/>
    <w:rsid w:val="005F6613"/>
    <w:rsid w:val="00604762"/>
    <w:rsid w:val="00631047"/>
    <w:rsid w:val="00660A26"/>
    <w:rsid w:val="006953EF"/>
    <w:rsid w:val="006978FE"/>
    <w:rsid w:val="006C331C"/>
    <w:rsid w:val="006C5F21"/>
    <w:rsid w:val="006E3A7D"/>
    <w:rsid w:val="006F2E9B"/>
    <w:rsid w:val="00716E60"/>
    <w:rsid w:val="007614D3"/>
    <w:rsid w:val="007C1D82"/>
    <w:rsid w:val="007C412C"/>
    <w:rsid w:val="00807BE7"/>
    <w:rsid w:val="00895AE1"/>
    <w:rsid w:val="008B0EF2"/>
    <w:rsid w:val="008B58C6"/>
    <w:rsid w:val="008C4C6F"/>
    <w:rsid w:val="0092662D"/>
    <w:rsid w:val="009543C2"/>
    <w:rsid w:val="009B5E6D"/>
    <w:rsid w:val="009D1901"/>
    <w:rsid w:val="009E7807"/>
    <w:rsid w:val="009F0B61"/>
    <w:rsid w:val="00A2136C"/>
    <w:rsid w:val="00A52010"/>
    <w:rsid w:val="00A82E7A"/>
    <w:rsid w:val="00A83B40"/>
    <w:rsid w:val="00A84958"/>
    <w:rsid w:val="00A951B3"/>
    <w:rsid w:val="00AA6FE0"/>
    <w:rsid w:val="00AC7733"/>
    <w:rsid w:val="00B065BA"/>
    <w:rsid w:val="00B11F32"/>
    <w:rsid w:val="00B267B2"/>
    <w:rsid w:val="00B51470"/>
    <w:rsid w:val="00B528AA"/>
    <w:rsid w:val="00B74663"/>
    <w:rsid w:val="00B846AA"/>
    <w:rsid w:val="00B90924"/>
    <w:rsid w:val="00BB6A69"/>
    <w:rsid w:val="00BC0A5F"/>
    <w:rsid w:val="00C10CB6"/>
    <w:rsid w:val="00C27DFF"/>
    <w:rsid w:val="00C326D4"/>
    <w:rsid w:val="00C35ED2"/>
    <w:rsid w:val="00C6109E"/>
    <w:rsid w:val="00C677A2"/>
    <w:rsid w:val="00C84705"/>
    <w:rsid w:val="00CC4EEB"/>
    <w:rsid w:val="00CD159E"/>
    <w:rsid w:val="00CE2F14"/>
    <w:rsid w:val="00CF7FF8"/>
    <w:rsid w:val="00D25D00"/>
    <w:rsid w:val="00D35604"/>
    <w:rsid w:val="00D46B43"/>
    <w:rsid w:val="00D5586E"/>
    <w:rsid w:val="00DA137A"/>
    <w:rsid w:val="00DF5CA6"/>
    <w:rsid w:val="00E06339"/>
    <w:rsid w:val="00E332C6"/>
    <w:rsid w:val="00E83675"/>
    <w:rsid w:val="00EA6232"/>
    <w:rsid w:val="00EC3029"/>
    <w:rsid w:val="00EC33E6"/>
    <w:rsid w:val="00EC5528"/>
    <w:rsid w:val="00F00114"/>
    <w:rsid w:val="00F463E7"/>
    <w:rsid w:val="00F73349"/>
    <w:rsid w:val="00F829C6"/>
    <w:rsid w:val="00FA0DFA"/>
    <w:rsid w:val="00FA3355"/>
    <w:rsid w:val="00FA65E7"/>
    <w:rsid w:val="00FB5CF0"/>
    <w:rsid w:val="00FD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46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A314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314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A3146"/>
    <w:pPr>
      <w:ind w:left="720"/>
    </w:pPr>
  </w:style>
  <w:style w:type="paragraph" w:customStyle="1" w:styleId="ConsPlusTitle">
    <w:name w:val="ConsPlusTitle"/>
    <w:uiPriority w:val="99"/>
    <w:rsid w:val="005F6613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EA62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43A56"/>
    <w:rPr>
      <w:rFonts w:ascii="Times New Roman" w:hAnsi="Times New Roman" w:cs="Times New Roman"/>
      <w:sz w:val="2"/>
      <w:szCs w:val="2"/>
    </w:rPr>
  </w:style>
  <w:style w:type="character" w:styleId="a6">
    <w:name w:val="Hyperlink"/>
    <w:uiPriority w:val="99"/>
    <w:rsid w:val="00004344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00434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7">
    <w:name w:val="a"/>
    <w:basedOn w:val="a"/>
    <w:uiPriority w:val="99"/>
    <w:rsid w:val="00EC5528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style-span">
    <w:name w:val="apple-style-span"/>
    <w:basedOn w:val="a0"/>
    <w:uiPriority w:val="99"/>
    <w:rsid w:val="000E1306"/>
  </w:style>
  <w:style w:type="paragraph" w:customStyle="1" w:styleId="11">
    <w:name w:val="Без интервала1"/>
    <w:uiPriority w:val="99"/>
    <w:rsid w:val="001E12D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85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3676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ПЕТРОПАВЛОВСКОГО СЕЛЬСКОГО ПОСЕЛЕНИЯ</vt:lpstr>
    </vt:vector>
  </TitlesOfParts>
  <Company>Microsoft</Company>
  <LinksUpToDate>false</LinksUpToDate>
  <CharactersWithSpaces>24586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ПЕТРОПАВЛОВСКОГО СЕЛЬСКОГО ПОСЕЛЕНИЯ</dc:title>
  <dc:subject/>
  <dc:creator>Admin</dc:creator>
  <cp:keywords/>
  <dc:description/>
  <cp:lastModifiedBy>User</cp:lastModifiedBy>
  <cp:revision>15</cp:revision>
  <cp:lastPrinted>2018-07-16T09:07:00Z</cp:lastPrinted>
  <dcterms:created xsi:type="dcterms:W3CDTF">2014-06-19T08:54:00Z</dcterms:created>
  <dcterms:modified xsi:type="dcterms:W3CDTF">2018-07-17T14:12:00Z</dcterms:modified>
</cp:coreProperties>
</file>